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5DB96" w14:textId="0404D879" w:rsidR="008F417C" w:rsidRDefault="008F417C" w:rsidP="00DB316E">
      <w:pPr>
        <w:spacing w:after="0" w:line="240" w:lineRule="auto"/>
        <w:rPr>
          <w:rFonts w:ascii="Cambria" w:hAnsi="Cambria"/>
        </w:rPr>
      </w:pPr>
    </w:p>
    <w:p w14:paraId="24CC8863" w14:textId="57D98ED6" w:rsidR="00ED2F94" w:rsidRPr="0021343B" w:rsidRDefault="00ED2341" w:rsidP="00AA312A">
      <w:pPr>
        <w:spacing w:after="0" w:line="240" w:lineRule="auto"/>
        <w:ind w:left="7080"/>
        <w:rPr>
          <w:rFonts w:ascii="Cambria" w:hAnsi="Cambria"/>
        </w:rPr>
      </w:pPr>
      <w:r>
        <w:rPr>
          <w:rFonts w:ascii="Cambria" w:hAnsi="Cambria"/>
        </w:rPr>
        <w:t>…...</w:t>
      </w:r>
      <w:r w:rsidR="00AB2A19">
        <w:rPr>
          <w:rFonts w:ascii="Cambria" w:hAnsi="Cambria"/>
        </w:rPr>
        <w:t>………………...</w:t>
      </w:r>
      <w:r w:rsidR="001125FD">
        <w:rPr>
          <w:rFonts w:ascii="Cambria" w:hAnsi="Cambria"/>
        </w:rPr>
        <w:t>………………..</w:t>
      </w:r>
      <w:r w:rsidR="001125FD" w:rsidRPr="00C9415D">
        <w:rPr>
          <w:rFonts w:ascii="Cambria" w:hAnsi="Cambria"/>
        </w:rPr>
        <w:t>.</w:t>
      </w:r>
      <w:r w:rsidR="00ED2F94" w:rsidRPr="0021343B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  </w:t>
      </w:r>
      <w:r w:rsidR="00576DF5">
        <w:rPr>
          <w:rFonts w:ascii="Arial" w:hAnsi="Arial" w:cs="Arial"/>
          <w:i/>
          <w:sz w:val="18"/>
          <w:szCs w:val="18"/>
        </w:rPr>
        <w:t xml:space="preserve">        </w:t>
      </w:r>
      <w:r w:rsidR="00ED2F94" w:rsidRPr="0021343B">
        <w:rPr>
          <w:rFonts w:ascii="Arial" w:hAnsi="Arial" w:cs="Arial"/>
          <w:i/>
          <w:sz w:val="18"/>
          <w:szCs w:val="18"/>
        </w:rPr>
        <w:t>miejscowość, data</w:t>
      </w:r>
    </w:p>
    <w:p w14:paraId="53F07C65" w14:textId="77777777" w:rsidR="00494906" w:rsidRDefault="00494906" w:rsidP="00C9415D">
      <w:pPr>
        <w:spacing w:after="0" w:line="240" w:lineRule="auto"/>
        <w:rPr>
          <w:rFonts w:ascii="Cambria" w:hAnsi="Cambria"/>
          <w:b/>
        </w:rPr>
      </w:pPr>
    </w:p>
    <w:p w14:paraId="451EC4EA" w14:textId="0AA4C9A9" w:rsidR="00ED2341" w:rsidRPr="0021343B" w:rsidRDefault="00E03B75" w:rsidP="0021343B">
      <w:pPr>
        <w:spacing w:after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Załącznik nr 2</w:t>
      </w:r>
      <w:r w:rsidR="000E4AB2" w:rsidRPr="0021343B">
        <w:rPr>
          <w:rFonts w:ascii="Arial" w:hAnsi="Arial" w:cs="Arial"/>
          <w:b/>
        </w:rPr>
        <w:t xml:space="preserve"> do zapytania ofertowego nr </w:t>
      </w:r>
      <w:r w:rsidR="00F1407D">
        <w:rPr>
          <w:rFonts w:ascii="Arial" w:hAnsi="Arial" w:cs="Arial"/>
          <w:b/>
          <w:bCs/>
        </w:rPr>
        <w:t>5</w:t>
      </w:r>
      <w:r w:rsidR="00DB316E">
        <w:rPr>
          <w:rFonts w:ascii="Arial" w:hAnsi="Arial" w:cs="Arial"/>
          <w:b/>
          <w:bCs/>
        </w:rPr>
        <w:t>/202</w:t>
      </w:r>
      <w:r w:rsidR="00AE05C4">
        <w:rPr>
          <w:rFonts w:ascii="Arial" w:hAnsi="Arial" w:cs="Arial"/>
          <w:b/>
          <w:bCs/>
        </w:rPr>
        <w:t>5</w:t>
      </w:r>
      <w:r w:rsidR="00DB316E">
        <w:rPr>
          <w:rFonts w:ascii="Arial" w:hAnsi="Arial" w:cs="Arial"/>
          <w:b/>
          <w:bCs/>
        </w:rPr>
        <w:t>/1.5 FEPD</w:t>
      </w:r>
    </w:p>
    <w:p w14:paraId="5A6C70B9" w14:textId="77777777" w:rsidR="00F44138" w:rsidRPr="0021343B" w:rsidRDefault="00F44138" w:rsidP="0021343B">
      <w:pPr>
        <w:spacing w:after="0"/>
        <w:rPr>
          <w:rFonts w:ascii="Arial" w:hAnsi="Arial" w:cs="Arial"/>
          <w:b/>
        </w:rPr>
      </w:pPr>
    </w:p>
    <w:p w14:paraId="33A67B45" w14:textId="740FD6CA" w:rsidR="00AE05C4" w:rsidRPr="00851CFF" w:rsidRDefault="00AE05C4" w:rsidP="00AE05C4">
      <w:pPr>
        <w:spacing w:after="0"/>
        <w:rPr>
          <w:rFonts w:ascii="Arial" w:hAnsi="Arial" w:cs="Arial"/>
        </w:rPr>
      </w:pPr>
      <w:r w:rsidRPr="00FC720C">
        <w:rPr>
          <w:rFonts w:ascii="Arial" w:hAnsi="Arial" w:cs="Arial"/>
        </w:rPr>
        <w:t xml:space="preserve">Dotyczy projektu nr FEPD.01.05-IZ.00-0055/25, pt.: „Dywersyfikacja oferty, zwiększenie zdolności produkcyjnych oraz wzrost eksportu dzięki automatyzacji, robotyzacji i cyfryzacji procesu produkcji opakowań kartonowych” </w:t>
      </w:r>
      <w:r w:rsidRPr="00851CFF">
        <w:rPr>
          <w:rFonts w:ascii="Arial" w:hAnsi="Arial" w:cs="Arial"/>
        </w:rPr>
        <w:t xml:space="preserve">realizowanego w ramach Programu Fundusze Europejskie dla Podlaskiego 2021-2027, Priorytet I „Badania i innowacje”, Działanie 1.5 „Wzrost konkurencyjności podlaskich przedsiębiorstw”, Typ: „Wdrażanie innowacji w zakresie produktów/usług oraz procesów w MŚP (w celu rozpoczęcia lub zwiększenia eksportu)”, </w:t>
      </w:r>
    </w:p>
    <w:p w14:paraId="14D3D857" w14:textId="77777777" w:rsidR="00AE05C4" w:rsidRDefault="00AE05C4" w:rsidP="00AE05C4">
      <w:pPr>
        <w:spacing w:after="0"/>
        <w:rPr>
          <w:rFonts w:ascii="Arial" w:hAnsi="Arial" w:cs="Arial"/>
        </w:rPr>
      </w:pPr>
      <w:r w:rsidRPr="00851CFF">
        <w:rPr>
          <w:rFonts w:ascii="Arial" w:hAnsi="Arial" w:cs="Arial"/>
        </w:rPr>
        <w:t>Umowa o dofinansowanie nr FEPD.01.05-IZ.00-00</w:t>
      </w:r>
      <w:r>
        <w:rPr>
          <w:rFonts w:ascii="Arial" w:hAnsi="Arial" w:cs="Arial"/>
        </w:rPr>
        <w:t>55</w:t>
      </w:r>
      <w:r w:rsidRPr="00851CFF">
        <w:rPr>
          <w:rFonts w:ascii="Arial" w:hAnsi="Arial" w:cs="Arial"/>
        </w:rPr>
        <w:t>/</w:t>
      </w:r>
      <w:r>
        <w:rPr>
          <w:rFonts w:ascii="Arial" w:hAnsi="Arial" w:cs="Arial"/>
        </w:rPr>
        <w:t>25</w:t>
      </w:r>
      <w:r w:rsidRPr="00851CFF">
        <w:rPr>
          <w:rFonts w:ascii="Arial" w:hAnsi="Arial" w:cs="Arial"/>
        </w:rPr>
        <w:t>-00 z dnia</w:t>
      </w:r>
      <w:r>
        <w:rPr>
          <w:rFonts w:ascii="Arial" w:hAnsi="Arial" w:cs="Arial"/>
        </w:rPr>
        <w:t xml:space="preserve"> 02.12.2025</w:t>
      </w:r>
      <w:r w:rsidRPr="00851CFF">
        <w:rPr>
          <w:rFonts w:ascii="Arial" w:hAnsi="Arial" w:cs="Arial"/>
        </w:rPr>
        <w:t xml:space="preserve"> r.</w:t>
      </w:r>
      <w:r w:rsidRPr="00AB665C">
        <w:rPr>
          <w:rFonts w:ascii="Arial" w:hAnsi="Arial" w:cs="Arial"/>
        </w:rPr>
        <w:t xml:space="preserve">                        </w:t>
      </w:r>
    </w:p>
    <w:p w14:paraId="4480F58D" w14:textId="77777777" w:rsidR="008F417C" w:rsidRDefault="008F417C" w:rsidP="004218FA">
      <w:pPr>
        <w:tabs>
          <w:tab w:val="left" w:pos="1110"/>
        </w:tabs>
        <w:spacing w:after="0"/>
        <w:outlineLvl w:val="0"/>
        <w:rPr>
          <w:rFonts w:ascii="Arial" w:hAnsi="Arial" w:cs="Arial"/>
          <w:b/>
        </w:rPr>
      </w:pPr>
    </w:p>
    <w:p w14:paraId="5524DDFF" w14:textId="19FC40EA" w:rsidR="00AA312A" w:rsidRPr="0021343B" w:rsidRDefault="00AA312A" w:rsidP="00AA312A">
      <w:pPr>
        <w:tabs>
          <w:tab w:val="left" w:pos="1110"/>
        </w:tabs>
        <w:spacing w:after="0"/>
        <w:jc w:val="center"/>
        <w:outlineLvl w:val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OFERTA </w:t>
      </w:r>
      <w:r w:rsidRPr="0021343B">
        <w:rPr>
          <w:rFonts w:ascii="Arial" w:hAnsi="Arial" w:cs="Arial"/>
          <w:b/>
        </w:rPr>
        <w:br/>
        <w:t xml:space="preserve">w odpowiedzi na zapytanie ofertowe nr </w:t>
      </w:r>
      <w:r w:rsidR="00F1407D">
        <w:rPr>
          <w:rFonts w:ascii="Arial" w:hAnsi="Arial" w:cs="Arial"/>
          <w:b/>
          <w:bCs/>
        </w:rPr>
        <w:t>5</w:t>
      </w:r>
      <w:r w:rsidR="00DB316E">
        <w:rPr>
          <w:rFonts w:ascii="Arial" w:hAnsi="Arial" w:cs="Arial"/>
          <w:b/>
          <w:bCs/>
        </w:rPr>
        <w:t>/202</w:t>
      </w:r>
      <w:r w:rsidR="00AE05C4">
        <w:rPr>
          <w:rFonts w:ascii="Arial" w:hAnsi="Arial" w:cs="Arial"/>
          <w:b/>
          <w:bCs/>
        </w:rPr>
        <w:t>5</w:t>
      </w:r>
      <w:r w:rsidR="00DB316E">
        <w:rPr>
          <w:rFonts w:ascii="Arial" w:hAnsi="Arial" w:cs="Arial"/>
          <w:b/>
          <w:bCs/>
        </w:rPr>
        <w:t>/1.5 FEPD</w:t>
      </w:r>
    </w:p>
    <w:p w14:paraId="7870341E" w14:textId="77777777" w:rsidR="00F44138" w:rsidRDefault="00F44138" w:rsidP="00F7129B">
      <w:pPr>
        <w:spacing w:after="0" w:line="240" w:lineRule="auto"/>
        <w:contextualSpacing/>
        <w:jc w:val="center"/>
        <w:rPr>
          <w:rFonts w:ascii="Cambria" w:hAnsi="Cambria"/>
          <w:b/>
        </w:rPr>
      </w:pPr>
    </w:p>
    <w:p w14:paraId="1F2BEE1A" w14:textId="4BD4AF76" w:rsidR="00ED2341" w:rsidRDefault="00ED2341" w:rsidP="00ED2341">
      <w:pPr>
        <w:numPr>
          <w:ilvl w:val="0"/>
          <w:numId w:val="48"/>
        </w:numPr>
        <w:spacing w:after="160" w:line="259" w:lineRule="auto"/>
        <w:ind w:left="284" w:hanging="284"/>
        <w:contextualSpacing/>
        <w:jc w:val="both"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</w:t>
      </w:r>
      <w:r w:rsidR="00426077"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37282000" w14:textId="77777777" w:rsidR="00426077" w:rsidRPr="00ED2341" w:rsidRDefault="00426077" w:rsidP="00A74754">
      <w:pPr>
        <w:spacing w:after="160" w:line="259" w:lineRule="auto"/>
        <w:ind w:left="284"/>
        <w:contextualSpacing/>
        <w:jc w:val="both"/>
        <w:rPr>
          <w:rFonts w:ascii="Arial" w:hAnsi="Arial" w:cs="Arial"/>
          <w:b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3118"/>
        <w:gridCol w:w="6231"/>
      </w:tblGrid>
      <w:tr w:rsidR="004218FA" w:rsidRPr="00ED2341" w14:paraId="6FBC660C" w14:textId="77777777" w:rsidTr="004218FA">
        <w:tc>
          <w:tcPr>
            <w:tcW w:w="3118" w:type="dxa"/>
          </w:tcPr>
          <w:p w14:paraId="735A1669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21AB879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Nazwa Oferenta:</w:t>
            </w:r>
          </w:p>
          <w:p w14:paraId="3623DD63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18F0FA3B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7312F74B" w14:textId="77777777" w:rsidTr="004218FA">
        <w:tc>
          <w:tcPr>
            <w:tcW w:w="3118" w:type="dxa"/>
          </w:tcPr>
          <w:p w14:paraId="29A3D88A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0DB6FB7B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siedziby:</w:t>
            </w:r>
          </w:p>
          <w:p w14:paraId="3FDA4CE4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34C48AF0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68334C5A" w14:textId="77777777" w:rsidTr="004218FA">
        <w:tc>
          <w:tcPr>
            <w:tcW w:w="3118" w:type="dxa"/>
          </w:tcPr>
          <w:p w14:paraId="39A5FDD8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30081C37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do korespondencji:</w:t>
            </w:r>
          </w:p>
          <w:p w14:paraId="422F2E2A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70AE657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2C0C54DB" w14:textId="77777777" w:rsidTr="004218FA">
        <w:tc>
          <w:tcPr>
            <w:tcW w:w="3118" w:type="dxa"/>
          </w:tcPr>
          <w:p w14:paraId="1305141B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4E10981" w14:textId="395C127E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NIP</w:t>
            </w:r>
            <w:r w:rsidR="004218FA">
              <w:rPr>
                <w:rFonts w:ascii="Arial" w:hAnsi="Arial" w:cs="Arial"/>
                <w:b/>
              </w:rPr>
              <w:t xml:space="preserve"> lub równoważny numer identyfikacji podatkowej</w:t>
            </w:r>
            <w:r w:rsidRPr="00ED2341">
              <w:rPr>
                <w:rFonts w:ascii="Arial" w:hAnsi="Arial" w:cs="Arial"/>
                <w:b/>
              </w:rPr>
              <w:t>:</w:t>
            </w:r>
          </w:p>
          <w:p w14:paraId="08366E76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B385B1E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62F54B6" w14:textId="77777777" w:rsidR="00ED2341" w:rsidRPr="00ED2341" w:rsidRDefault="00ED2341" w:rsidP="004218FA">
      <w:pPr>
        <w:spacing w:after="160" w:line="259" w:lineRule="auto"/>
        <w:rPr>
          <w:rFonts w:ascii="Arial" w:hAnsi="Arial" w:cs="Arial"/>
          <w:b/>
        </w:rPr>
      </w:pPr>
    </w:p>
    <w:p w14:paraId="60D18ED3" w14:textId="1C3E3056" w:rsidR="00ED2341" w:rsidRPr="00ED2341" w:rsidRDefault="00ED2341" w:rsidP="00ED2341">
      <w:pPr>
        <w:numPr>
          <w:ilvl w:val="0"/>
          <w:numId w:val="48"/>
        </w:numPr>
        <w:spacing w:after="160" w:line="259" w:lineRule="auto"/>
        <w:ind w:left="284" w:hanging="284"/>
        <w:contextualSpacing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osoby do kontaktu po stronie </w:t>
      </w:r>
      <w:r w:rsidR="00426077"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62612425" w14:textId="77777777" w:rsidR="00ED2341" w:rsidRPr="00ED2341" w:rsidRDefault="00ED2341" w:rsidP="00ED2341">
      <w:pPr>
        <w:spacing w:after="160" w:line="259" w:lineRule="auto"/>
        <w:ind w:left="720"/>
        <w:contextualSpacing/>
        <w:rPr>
          <w:rFonts w:ascii="Arial" w:hAnsi="Arial" w:cs="Arial"/>
          <w:b/>
        </w:rPr>
      </w:pPr>
    </w:p>
    <w:tbl>
      <w:tblPr>
        <w:tblStyle w:val="Tabela-Siatka1"/>
        <w:tblW w:w="9355" w:type="dxa"/>
        <w:tblInd w:w="279" w:type="dxa"/>
        <w:tblLook w:val="04A0" w:firstRow="1" w:lastRow="0" w:firstColumn="1" w:lastColumn="0" w:noHBand="0" w:noVBand="1"/>
      </w:tblPr>
      <w:tblGrid>
        <w:gridCol w:w="3260"/>
        <w:gridCol w:w="6095"/>
      </w:tblGrid>
      <w:tr w:rsidR="00ED2341" w:rsidRPr="00ED2341" w14:paraId="4AF34F7C" w14:textId="77777777" w:rsidTr="00576DF5">
        <w:tc>
          <w:tcPr>
            <w:tcW w:w="3260" w:type="dxa"/>
          </w:tcPr>
          <w:p w14:paraId="43B48412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7F3B7E34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Imię i nazwisko:</w:t>
            </w:r>
          </w:p>
          <w:p w14:paraId="28657EAA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58B8F747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1C9CE53B" w14:textId="77777777" w:rsidTr="00576DF5">
        <w:tc>
          <w:tcPr>
            <w:tcW w:w="3260" w:type="dxa"/>
          </w:tcPr>
          <w:p w14:paraId="733D2914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0C5DC6BA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Stanowisko/funkcja:</w:t>
            </w:r>
          </w:p>
          <w:p w14:paraId="049D74C3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2795103E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31A3B001" w14:textId="77777777" w:rsidTr="00576DF5">
        <w:tc>
          <w:tcPr>
            <w:tcW w:w="3260" w:type="dxa"/>
          </w:tcPr>
          <w:p w14:paraId="4A12BF95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4C4C84FB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Telefon:</w:t>
            </w:r>
          </w:p>
          <w:p w14:paraId="2E96607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59FF491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153B4465" w14:textId="77777777" w:rsidTr="00576DF5">
        <w:tc>
          <w:tcPr>
            <w:tcW w:w="3260" w:type="dxa"/>
          </w:tcPr>
          <w:p w14:paraId="6FA3D620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7B5A7991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Adres e-mail:</w:t>
            </w:r>
          </w:p>
          <w:p w14:paraId="58F697E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072E45E0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467E9EBA" w14:textId="77777777" w:rsidR="009A3A2E" w:rsidRDefault="009A3A2E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3D0A9AD8" w14:textId="77777777" w:rsidR="004218FA" w:rsidRDefault="004218FA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5A7F2C1E" w14:textId="77777777" w:rsidR="00CD4377" w:rsidRDefault="00CD4377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53EDF5FB" w14:textId="77777777" w:rsidR="00AE05C4" w:rsidRDefault="00AE05C4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48FE26C8" w14:textId="77777777" w:rsidR="00CD4377" w:rsidRDefault="00CD4377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029C14D9" w14:textId="29C5D2FB" w:rsidR="006C52A3" w:rsidRDefault="006C52A3" w:rsidP="00ED2341">
      <w:pPr>
        <w:pStyle w:val="Akapitzlist"/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</w:rPr>
      </w:pPr>
      <w:r w:rsidRPr="00A74754">
        <w:rPr>
          <w:rFonts w:ascii="Arial" w:hAnsi="Arial" w:cs="Arial"/>
          <w:b/>
          <w:bCs/>
        </w:rPr>
        <w:lastRenderedPageBreak/>
        <w:t>Termin realizacji zamówienia</w:t>
      </w:r>
      <w:r w:rsidR="00426077">
        <w:rPr>
          <w:rFonts w:ascii="Arial" w:hAnsi="Arial" w:cs="Arial"/>
          <w:b/>
          <w:bCs/>
        </w:rPr>
        <w:t>:</w:t>
      </w:r>
    </w:p>
    <w:p w14:paraId="2D5EBD84" w14:textId="77777777" w:rsidR="008F417C" w:rsidRDefault="008F417C" w:rsidP="0021343B">
      <w:pPr>
        <w:pStyle w:val="Akapitzlist"/>
        <w:spacing w:after="0"/>
        <w:ind w:left="284"/>
        <w:contextualSpacing/>
        <w:rPr>
          <w:rFonts w:ascii="Arial" w:hAnsi="Arial" w:cs="Arial"/>
        </w:rPr>
      </w:pPr>
    </w:p>
    <w:p w14:paraId="38D8830D" w14:textId="0B4A1BB8" w:rsidR="006C52A3" w:rsidRPr="004D4F11" w:rsidRDefault="006C52A3" w:rsidP="004D4F11">
      <w:pPr>
        <w:spacing w:after="0"/>
        <w:ind w:left="284"/>
        <w:contextualSpacing/>
        <w:rPr>
          <w:rFonts w:ascii="Arial" w:hAnsi="Arial" w:cs="Arial"/>
        </w:rPr>
      </w:pPr>
      <w:r w:rsidRPr="004D4F11">
        <w:rPr>
          <w:rFonts w:ascii="Arial" w:hAnsi="Arial" w:cs="Arial"/>
        </w:rPr>
        <w:t xml:space="preserve">Termin realizacji zamówienia </w:t>
      </w:r>
      <w:r w:rsidRPr="004D4F11">
        <w:rPr>
          <w:rFonts w:ascii="Arial" w:hAnsi="Arial" w:cs="Arial"/>
          <w:b/>
        </w:rPr>
        <w:t xml:space="preserve">nie może być dłuższy niż do </w:t>
      </w:r>
      <w:r w:rsidR="00F1407D">
        <w:rPr>
          <w:rFonts w:ascii="Arial" w:hAnsi="Arial" w:cs="Arial"/>
          <w:b/>
        </w:rPr>
        <w:t>31</w:t>
      </w:r>
      <w:r w:rsidRPr="004D4F11">
        <w:rPr>
          <w:rFonts w:ascii="Arial" w:hAnsi="Arial" w:cs="Arial"/>
          <w:b/>
        </w:rPr>
        <w:t>.</w:t>
      </w:r>
      <w:r w:rsidR="00AE05C4">
        <w:rPr>
          <w:rFonts w:ascii="Arial" w:hAnsi="Arial" w:cs="Arial"/>
          <w:b/>
        </w:rPr>
        <w:t>0</w:t>
      </w:r>
      <w:r w:rsidR="00D63BCB">
        <w:rPr>
          <w:rFonts w:ascii="Arial" w:hAnsi="Arial" w:cs="Arial"/>
          <w:b/>
        </w:rPr>
        <w:t>3</w:t>
      </w:r>
      <w:r w:rsidRPr="004D4F11">
        <w:rPr>
          <w:rFonts w:ascii="Arial" w:hAnsi="Arial" w:cs="Arial"/>
          <w:b/>
        </w:rPr>
        <w:t>.202</w:t>
      </w:r>
      <w:r w:rsidR="00F1407D">
        <w:rPr>
          <w:rFonts w:ascii="Arial" w:hAnsi="Arial" w:cs="Arial"/>
          <w:b/>
        </w:rPr>
        <w:t>7</w:t>
      </w:r>
      <w:r w:rsidRPr="004D4F11">
        <w:rPr>
          <w:rFonts w:ascii="Arial" w:hAnsi="Arial" w:cs="Arial"/>
          <w:b/>
        </w:rPr>
        <w:t xml:space="preserve"> r. </w:t>
      </w:r>
      <w:r w:rsidRPr="004D4F11">
        <w:rPr>
          <w:rFonts w:ascii="Arial" w:hAnsi="Arial" w:cs="Arial"/>
        </w:rPr>
        <w:t xml:space="preserve">Termin realizacji zamówienia musi zostać precyzyjnie wskazany w formularzu oferty stanowiącym Załącznik </w:t>
      </w:r>
      <w:r w:rsidR="0021343B" w:rsidRPr="004D4F11">
        <w:rPr>
          <w:rFonts w:ascii="Arial" w:hAnsi="Arial" w:cs="Arial"/>
        </w:rPr>
        <w:br/>
      </w:r>
      <w:r w:rsidRPr="004D4F11">
        <w:rPr>
          <w:rFonts w:ascii="Arial" w:hAnsi="Arial" w:cs="Arial"/>
        </w:rPr>
        <w:t>nr 2 do zapytania ofertowego</w:t>
      </w:r>
      <w:r w:rsidR="002143D6" w:rsidRPr="004D4F11">
        <w:rPr>
          <w:rFonts w:ascii="Arial" w:hAnsi="Arial" w:cs="Arial"/>
        </w:rPr>
        <w:t xml:space="preserve"> nr </w:t>
      </w:r>
      <w:sdt>
        <w:sdtPr>
          <w:rPr>
            <w:rFonts w:ascii="Arial" w:hAnsi="Arial" w:cs="Arial"/>
          </w:rPr>
          <w:alias w:val="Nr zapytania ofetwego"/>
          <w:tag w:val=""/>
          <w:id w:val="729584185"/>
          <w:placeholder>
            <w:docPart w:val="FB302720859C48CD8749A94CBDA6FE6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F1407D">
            <w:rPr>
              <w:rFonts w:ascii="Arial" w:hAnsi="Arial" w:cs="Arial"/>
            </w:rPr>
            <w:t>5</w:t>
          </w:r>
          <w:r w:rsidR="00F7034C" w:rsidRPr="004D4F11">
            <w:rPr>
              <w:rFonts w:ascii="Arial" w:hAnsi="Arial" w:cs="Arial"/>
            </w:rPr>
            <w:t>/202</w:t>
          </w:r>
          <w:r w:rsidR="00AE05C4">
            <w:rPr>
              <w:rFonts w:ascii="Arial" w:hAnsi="Arial" w:cs="Arial"/>
            </w:rPr>
            <w:t>5</w:t>
          </w:r>
          <w:r w:rsidR="00F7034C" w:rsidRPr="004D4F11">
            <w:rPr>
              <w:rFonts w:ascii="Arial" w:hAnsi="Arial" w:cs="Arial"/>
            </w:rPr>
            <w:t>/1.5 FEPD</w:t>
          </w:r>
        </w:sdtContent>
      </w:sdt>
      <w:r w:rsidRPr="004D4F11">
        <w:rPr>
          <w:rFonts w:ascii="Arial" w:hAnsi="Arial" w:cs="Arial"/>
        </w:rPr>
        <w:t>.</w:t>
      </w:r>
      <w:r w:rsidR="00FC6D4A" w:rsidRPr="004D4F11">
        <w:rPr>
          <w:rFonts w:ascii="Arial" w:hAnsi="Arial" w:cs="Arial"/>
        </w:rPr>
        <w:t xml:space="preserve"> </w:t>
      </w:r>
      <w:r w:rsidRPr="004D4F11">
        <w:rPr>
          <w:rFonts w:ascii="Arial" w:hAnsi="Arial" w:cs="Arial"/>
        </w:rPr>
        <w:t xml:space="preserve">Za termin </w:t>
      </w:r>
      <w:r w:rsidR="00AA312A" w:rsidRPr="004D4F11">
        <w:rPr>
          <w:rFonts w:ascii="Arial" w:hAnsi="Arial" w:cs="Arial"/>
        </w:rPr>
        <w:t>realizacji zamówienia</w:t>
      </w:r>
      <w:r w:rsidRPr="004D4F11">
        <w:rPr>
          <w:rFonts w:ascii="Arial" w:hAnsi="Arial" w:cs="Arial"/>
        </w:rPr>
        <w:t xml:space="preserve"> </w:t>
      </w:r>
      <w:r w:rsidR="00F537DA" w:rsidRPr="004D4F11">
        <w:rPr>
          <w:rFonts w:ascii="Arial" w:hAnsi="Arial" w:cs="Arial"/>
        </w:rPr>
        <w:t xml:space="preserve">Zamawiający </w:t>
      </w:r>
      <w:r w:rsidRPr="004D4F11">
        <w:rPr>
          <w:rFonts w:ascii="Arial" w:hAnsi="Arial" w:cs="Arial"/>
        </w:rPr>
        <w:t>przyjmuj</w:t>
      </w:r>
      <w:r w:rsidR="00F537DA" w:rsidRPr="004D4F11">
        <w:rPr>
          <w:rFonts w:ascii="Arial" w:hAnsi="Arial" w:cs="Arial"/>
        </w:rPr>
        <w:t>e</w:t>
      </w:r>
      <w:r w:rsidRPr="004D4F11">
        <w:rPr>
          <w:rFonts w:ascii="Arial" w:hAnsi="Arial" w:cs="Arial"/>
        </w:rPr>
        <w:t xml:space="preserve"> datę podpisania protokołu odbioru końcowego</w:t>
      </w:r>
      <w:r w:rsidR="00CB5535" w:rsidRPr="004D4F11">
        <w:rPr>
          <w:rFonts w:ascii="Arial" w:hAnsi="Arial" w:cs="Arial"/>
        </w:rPr>
        <w:t xml:space="preserve"> bez uwag</w:t>
      </w:r>
      <w:r w:rsidRPr="004D4F11">
        <w:rPr>
          <w:rFonts w:ascii="Arial" w:hAnsi="Arial" w:cs="Arial"/>
        </w:rPr>
        <w:t>.</w:t>
      </w:r>
    </w:p>
    <w:p w14:paraId="652868BB" w14:textId="77777777" w:rsidR="009A3A2E" w:rsidRPr="0021343B" w:rsidRDefault="009A3A2E" w:rsidP="0021343B">
      <w:pPr>
        <w:pStyle w:val="Akapitzlist"/>
        <w:spacing w:after="0"/>
        <w:ind w:left="284"/>
        <w:contextualSpacing/>
        <w:jc w:val="both"/>
        <w:rPr>
          <w:rFonts w:ascii="Arial" w:hAnsi="Arial" w:cs="Arial"/>
        </w:rPr>
      </w:pPr>
    </w:p>
    <w:p w14:paraId="5A46CB10" w14:textId="77777777" w:rsidR="006C52A3" w:rsidRPr="0021343B" w:rsidRDefault="00F537DA" w:rsidP="0021343B">
      <w:pPr>
        <w:pStyle w:val="Akapitzlist"/>
        <w:spacing w:after="0"/>
        <w:ind w:left="284"/>
        <w:contextualSpacing/>
        <w:rPr>
          <w:rFonts w:ascii="Arial" w:hAnsi="Arial" w:cs="Arial"/>
          <w:b/>
          <w:u w:val="single"/>
        </w:rPr>
      </w:pPr>
      <w:r w:rsidRPr="0021343B">
        <w:rPr>
          <w:rFonts w:ascii="Arial" w:hAnsi="Arial" w:cs="Arial"/>
        </w:rPr>
        <w:t>P</w:t>
      </w:r>
      <w:r w:rsidR="006C52A3" w:rsidRPr="0021343B">
        <w:rPr>
          <w:rFonts w:ascii="Arial" w:hAnsi="Arial" w:cs="Arial"/>
        </w:rPr>
        <w:t>rzedmiotem odbioru końcowego będzie przedmiot umowy wykonany bez jakichkolwiek wad lub usterek. W przypadku stwierdzenia wad lub usterek w toku odbioru, Zamawiający jest uprawniony do:</w:t>
      </w:r>
    </w:p>
    <w:p w14:paraId="17029F59" w14:textId="77777777" w:rsidR="002470F4" w:rsidRPr="006A24B6" w:rsidRDefault="002470F4" w:rsidP="002470F4">
      <w:pPr>
        <w:pStyle w:val="Akapitzlist"/>
        <w:numPr>
          <w:ilvl w:val="0"/>
          <w:numId w:val="28"/>
        </w:numPr>
        <w:spacing w:after="0"/>
        <w:ind w:left="1134" w:hanging="283"/>
        <w:rPr>
          <w:rFonts w:ascii="Arial" w:hAnsi="Arial" w:cs="Arial"/>
        </w:rPr>
      </w:pPr>
      <w:r w:rsidRPr="006A24B6">
        <w:rPr>
          <w:rFonts w:ascii="Arial" w:hAnsi="Arial" w:cs="Arial"/>
        </w:rPr>
        <w:t xml:space="preserve">odmowy odbioru przedmiotu zamówienia i wyznaczenia Wykonawcy terminu na usunięcie stwierdzonych podczas odbioru usterek i wad; </w:t>
      </w:r>
    </w:p>
    <w:p w14:paraId="1F13C5F6" w14:textId="317EF39E" w:rsidR="002470F4" w:rsidRPr="002470F4" w:rsidRDefault="002470F4" w:rsidP="002470F4">
      <w:pPr>
        <w:pStyle w:val="Akapitzlist"/>
        <w:numPr>
          <w:ilvl w:val="0"/>
          <w:numId w:val="28"/>
        </w:numPr>
        <w:spacing w:after="0"/>
        <w:ind w:left="1134" w:hanging="283"/>
        <w:rPr>
          <w:rFonts w:ascii="Arial" w:hAnsi="Arial" w:cs="Arial"/>
          <w:b/>
        </w:rPr>
      </w:pPr>
      <w:r w:rsidRPr="006A24B6">
        <w:rPr>
          <w:rFonts w:ascii="Arial" w:hAnsi="Arial" w:cs="Arial"/>
        </w:rPr>
        <w:t xml:space="preserve">powierzenia usunięcia wad i usterek </w:t>
      </w:r>
      <w:r w:rsidRPr="00124491">
        <w:rPr>
          <w:rFonts w:ascii="Arial" w:hAnsi="Arial" w:cs="Arial"/>
          <w:color w:val="000000" w:themeColor="text1"/>
        </w:rPr>
        <w:t xml:space="preserve">producentowi urządzenia </w:t>
      </w:r>
      <w:r>
        <w:rPr>
          <w:rFonts w:ascii="Arial" w:hAnsi="Arial" w:cs="Arial"/>
        </w:rPr>
        <w:t>lub uprawnionemu podmiotowi</w:t>
      </w:r>
      <w:r w:rsidRPr="006A24B6">
        <w:rPr>
          <w:rFonts w:ascii="Arial" w:hAnsi="Arial" w:cs="Arial"/>
        </w:rPr>
        <w:t xml:space="preserve"> </w:t>
      </w:r>
      <w:r w:rsidRPr="00124491">
        <w:rPr>
          <w:rFonts w:ascii="Arial" w:hAnsi="Arial" w:cs="Arial"/>
          <w:color w:val="000000" w:themeColor="text1"/>
        </w:rPr>
        <w:t xml:space="preserve">wskazanemu przez producenta </w:t>
      </w:r>
      <w:r w:rsidRPr="006A24B6">
        <w:rPr>
          <w:rFonts w:ascii="Arial" w:hAnsi="Arial" w:cs="Arial"/>
        </w:rPr>
        <w:t>na koszt Wykonawcy,</w:t>
      </w:r>
      <w:r>
        <w:rPr>
          <w:rFonts w:ascii="Arial" w:hAnsi="Arial" w:cs="Arial"/>
        </w:rPr>
        <w:t xml:space="preserve"> </w:t>
      </w:r>
      <w:r w:rsidRPr="006A24B6">
        <w:rPr>
          <w:rFonts w:ascii="Arial" w:hAnsi="Arial" w:cs="Arial"/>
        </w:rPr>
        <w:t xml:space="preserve">w przypadku </w:t>
      </w:r>
      <w:r w:rsidR="0003643C">
        <w:rPr>
          <w:rFonts w:ascii="Arial" w:hAnsi="Arial" w:cs="Arial"/>
        </w:rPr>
        <w:br/>
      </w:r>
      <w:r w:rsidRPr="006A24B6">
        <w:rPr>
          <w:rFonts w:ascii="Arial" w:hAnsi="Arial" w:cs="Arial"/>
        </w:rPr>
        <w:t xml:space="preserve">nie usunięcia przez Wykonawcę stwierdzonych podczas odbioru usterek i wad </w:t>
      </w:r>
      <w:r w:rsidR="0003643C">
        <w:rPr>
          <w:rFonts w:ascii="Arial" w:hAnsi="Arial" w:cs="Arial"/>
        </w:rPr>
        <w:br/>
      </w:r>
      <w:r w:rsidRPr="006A24B6">
        <w:rPr>
          <w:rFonts w:ascii="Arial" w:hAnsi="Arial" w:cs="Arial"/>
        </w:rPr>
        <w:t xml:space="preserve">w wyznaczonym terminie, a skutkujących dla Zamawiającego niemożliwością zakończenia umowy w wyznaczonym terminie. </w:t>
      </w:r>
    </w:p>
    <w:p w14:paraId="5AA7C936" w14:textId="14A5289D" w:rsidR="002470F4" w:rsidRPr="006A24B6" w:rsidRDefault="002470F4" w:rsidP="002470F4">
      <w:pPr>
        <w:pStyle w:val="Akapitzlist"/>
        <w:spacing w:after="0"/>
        <w:ind w:left="1134"/>
        <w:rPr>
          <w:rFonts w:ascii="Arial" w:hAnsi="Arial" w:cs="Arial"/>
          <w:b/>
        </w:rPr>
      </w:pPr>
      <w:r w:rsidRPr="006A24B6">
        <w:rPr>
          <w:rFonts w:ascii="Arial" w:hAnsi="Arial" w:cs="Arial"/>
        </w:rPr>
        <w:t xml:space="preserve"> </w:t>
      </w:r>
    </w:p>
    <w:p w14:paraId="4C3D1048" w14:textId="51E745C6" w:rsidR="00FA6420" w:rsidRDefault="006C52A3" w:rsidP="00FA6420">
      <w:pPr>
        <w:spacing w:after="0"/>
        <w:ind w:left="340"/>
        <w:contextualSpacing/>
        <w:rPr>
          <w:rFonts w:ascii="Arial" w:hAnsi="Arial" w:cs="Arial"/>
        </w:rPr>
      </w:pPr>
      <w:r w:rsidRPr="00FA6420">
        <w:rPr>
          <w:rFonts w:ascii="Arial" w:hAnsi="Arial" w:cs="Arial"/>
        </w:rPr>
        <w:t>Dostawa</w:t>
      </w:r>
      <w:r w:rsidR="006C17AD">
        <w:rPr>
          <w:rFonts w:ascii="Arial" w:hAnsi="Arial" w:cs="Arial"/>
        </w:rPr>
        <w:t xml:space="preserve"> </w:t>
      </w:r>
      <w:r w:rsidR="00AE05C4">
        <w:rPr>
          <w:rFonts w:ascii="Arial" w:hAnsi="Arial" w:cs="Arial"/>
        </w:rPr>
        <w:t xml:space="preserve">i montaż </w:t>
      </w:r>
      <w:r w:rsidRPr="00FA6420">
        <w:rPr>
          <w:rFonts w:ascii="Arial" w:hAnsi="Arial" w:cs="Arial"/>
          <w:spacing w:val="-6"/>
        </w:rPr>
        <w:t>przedmiotu zamówienia musi</w:t>
      </w:r>
      <w:r w:rsidRPr="00FA6420">
        <w:rPr>
          <w:rFonts w:ascii="Arial" w:hAnsi="Arial" w:cs="Arial"/>
        </w:rPr>
        <w:t xml:space="preserve"> nastąpić </w:t>
      </w:r>
      <w:r w:rsidR="00AE05C4">
        <w:rPr>
          <w:rFonts w:ascii="Arial" w:hAnsi="Arial" w:cs="Arial"/>
        </w:rPr>
        <w:t>w</w:t>
      </w:r>
      <w:r w:rsidR="00CB5535">
        <w:rPr>
          <w:rFonts w:ascii="Arial" w:hAnsi="Arial" w:cs="Arial"/>
        </w:rPr>
        <w:t xml:space="preserve"> </w:t>
      </w:r>
      <w:r w:rsidRPr="00FA6420">
        <w:rPr>
          <w:rFonts w:ascii="Arial" w:hAnsi="Arial" w:cs="Arial"/>
        </w:rPr>
        <w:t>miejsc</w:t>
      </w:r>
      <w:r w:rsidR="00AE05C4">
        <w:rPr>
          <w:rFonts w:ascii="Arial" w:hAnsi="Arial" w:cs="Arial"/>
        </w:rPr>
        <w:t>u</w:t>
      </w:r>
      <w:r w:rsidRPr="00FA6420">
        <w:rPr>
          <w:rFonts w:ascii="Arial" w:hAnsi="Arial" w:cs="Arial"/>
        </w:rPr>
        <w:t xml:space="preserve"> realizacji projektu pod adres</w:t>
      </w:r>
      <w:r w:rsidR="00AE05C4">
        <w:rPr>
          <w:rFonts w:ascii="Arial" w:hAnsi="Arial" w:cs="Arial"/>
        </w:rPr>
        <w:t>em</w:t>
      </w:r>
      <w:r w:rsidRPr="00FA6420">
        <w:rPr>
          <w:rFonts w:ascii="Arial" w:hAnsi="Arial" w:cs="Arial"/>
        </w:rPr>
        <w:t>:</w:t>
      </w:r>
      <w:r w:rsidR="00AE05C4">
        <w:rPr>
          <w:rFonts w:ascii="Arial" w:hAnsi="Arial" w:cs="Arial"/>
        </w:rPr>
        <w:t xml:space="preserve"> </w:t>
      </w:r>
      <w:r w:rsidR="00FA6420" w:rsidRPr="00FA6420">
        <w:rPr>
          <w:rFonts w:ascii="Arial" w:hAnsi="Arial" w:cs="Arial"/>
        </w:rPr>
        <w:t xml:space="preserve">ul. </w:t>
      </w:r>
      <w:r w:rsidR="00AE05C4">
        <w:rPr>
          <w:rFonts w:ascii="Arial" w:hAnsi="Arial" w:cs="Arial"/>
        </w:rPr>
        <w:t>Hryniewicze 70A</w:t>
      </w:r>
      <w:r w:rsidR="00FA6420" w:rsidRPr="00FA6420">
        <w:rPr>
          <w:rFonts w:ascii="Arial" w:hAnsi="Arial" w:cs="Arial"/>
        </w:rPr>
        <w:t>, 1</w:t>
      </w:r>
      <w:r w:rsidR="00AE05C4">
        <w:rPr>
          <w:rFonts w:ascii="Arial" w:hAnsi="Arial" w:cs="Arial"/>
        </w:rPr>
        <w:t>5-378 Białystok</w:t>
      </w:r>
      <w:r w:rsidR="00FA6420" w:rsidRPr="00FA6420">
        <w:rPr>
          <w:rFonts w:ascii="Arial" w:hAnsi="Arial" w:cs="Arial"/>
        </w:rPr>
        <w:t>.</w:t>
      </w:r>
    </w:p>
    <w:p w14:paraId="39A14F5D" w14:textId="77777777" w:rsidR="00CF7FB8" w:rsidRPr="00FA6420" w:rsidRDefault="00CF7FB8" w:rsidP="00FA6420">
      <w:pPr>
        <w:spacing w:after="0"/>
        <w:ind w:left="340"/>
        <w:contextualSpacing/>
        <w:rPr>
          <w:rFonts w:ascii="Arial" w:hAnsi="Arial" w:cs="Arial"/>
        </w:rPr>
      </w:pPr>
    </w:p>
    <w:p w14:paraId="4A1B9312" w14:textId="04FB13AB" w:rsidR="00AB2A19" w:rsidRDefault="00500791" w:rsidP="0021343B">
      <w:pPr>
        <w:spacing w:after="0"/>
        <w:ind w:left="340"/>
        <w:contextualSpacing/>
        <w:rPr>
          <w:rFonts w:ascii="Arial" w:hAnsi="Arial" w:cs="Arial"/>
        </w:rPr>
      </w:pPr>
      <w:r w:rsidRPr="0021343B">
        <w:rPr>
          <w:rFonts w:ascii="Arial" w:hAnsi="Arial" w:cs="Arial"/>
          <w:b/>
          <w:bCs/>
        </w:rPr>
        <w:t>Termin realizacji zamówienia (dd/mm/rrrr):</w:t>
      </w:r>
      <w:r w:rsidRPr="0021343B">
        <w:rPr>
          <w:rFonts w:ascii="Arial" w:hAnsi="Arial" w:cs="Arial"/>
        </w:rPr>
        <w:t xml:space="preserve"> </w:t>
      </w:r>
      <w:r w:rsidR="00FA6420">
        <w:rPr>
          <w:rFonts w:ascii="Arial" w:hAnsi="Arial" w:cs="Arial"/>
        </w:rPr>
        <w:t>……………..</w:t>
      </w:r>
      <w:r w:rsidR="00AB2A19" w:rsidRPr="0021343B">
        <w:rPr>
          <w:rFonts w:ascii="Arial" w:hAnsi="Arial" w:cs="Arial"/>
        </w:rPr>
        <w:t>……………</w:t>
      </w:r>
      <w:r w:rsidRPr="0021343B">
        <w:rPr>
          <w:rFonts w:ascii="Arial" w:hAnsi="Arial" w:cs="Arial"/>
        </w:rPr>
        <w:t>………</w:t>
      </w:r>
      <w:r w:rsidR="00AB2A19" w:rsidRPr="0021343B">
        <w:rPr>
          <w:rFonts w:ascii="Arial" w:hAnsi="Arial" w:cs="Arial"/>
        </w:rPr>
        <w:t>…………………….</w:t>
      </w:r>
    </w:p>
    <w:p w14:paraId="30CD36B1" w14:textId="77777777" w:rsidR="00426077" w:rsidRDefault="00426077" w:rsidP="0021343B">
      <w:pPr>
        <w:spacing w:after="0"/>
        <w:ind w:left="340"/>
        <w:contextualSpacing/>
        <w:rPr>
          <w:rFonts w:ascii="Arial" w:hAnsi="Arial" w:cs="Arial"/>
        </w:rPr>
      </w:pPr>
    </w:p>
    <w:p w14:paraId="7F32AA07" w14:textId="77777777" w:rsidR="00CF7FB8" w:rsidRDefault="00CF7FB8" w:rsidP="0021343B">
      <w:pPr>
        <w:spacing w:after="0"/>
        <w:ind w:left="340"/>
        <w:contextualSpacing/>
        <w:rPr>
          <w:rFonts w:ascii="Arial" w:hAnsi="Arial" w:cs="Arial"/>
        </w:rPr>
      </w:pPr>
    </w:p>
    <w:p w14:paraId="4CB454D4" w14:textId="77777777" w:rsidR="00FA2158" w:rsidRPr="0021343B" w:rsidRDefault="00AB2A19" w:rsidP="00A74754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  <w:lang w:eastAsia="pl-PL"/>
        </w:rPr>
      </w:pPr>
      <w:r w:rsidRPr="0021343B">
        <w:rPr>
          <w:rFonts w:ascii="Arial" w:hAnsi="Arial" w:cs="Arial"/>
          <w:b/>
        </w:rPr>
        <w:t>Cena</w:t>
      </w:r>
      <w:r w:rsidR="00235173" w:rsidRPr="0021343B">
        <w:rPr>
          <w:rFonts w:ascii="Arial" w:hAnsi="Arial" w:cs="Arial"/>
          <w:b/>
        </w:rPr>
        <w:t xml:space="preserve"> przedmiotu zamówienia</w:t>
      </w:r>
      <w:r w:rsidR="008C380E" w:rsidRPr="0021343B">
        <w:rPr>
          <w:rFonts w:ascii="Arial" w:hAnsi="Arial" w:cs="Arial"/>
          <w:b/>
        </w:rPr>
        <w:t>:</w:t>
      </w:r>
    </w:p>
    <w:p w14:paraId="2D9EBCCE" w14:textId="77777777" w:rsidR="0021343B" w:rsidRDefault="0021343B" w:rsidP="0021343B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  <w:bCs/>
          <w:lang w:eastAsia="pl-PL"/>
        </w:rPr>
      </w:pPr>
    </w:p>
    <w:p w14:paraId="3CF67080" w14:textId="3129ADA7" w:rsidR="004D4F11" w:rsidRDefault="00AE05C4" w:rsidP="00AE05C4">
      <w:pPr>
        <w:spacing w:after="0"/>
        <w:ind w:left="284"/>
        <w:jc w:val="both"/>
        <w:rPr>
          <w:rFonts w:ascii="Arial" w:hAnsi="Arial" w:cs="Arial"/>
          <w:b/>
          <w:bCs/>
          <w:color w:val="000000"/>
        </w:rPr>
      </w:pPr>
      <w:r w:rsidRPr="005E39DB">
        <w:rPr>
          <w:rFonts w:ascii="Arial" w:hAnsi="Arial" w:cs="Arial"/>
          <w:b/>
          <w:bCs/>
          <w:color w:val="000000"/>
        </w:rPr>
        <w:t xml:space="preserve">Zakup, dostawa i montaż </w:t>
      </w:r>
      <w:r w:rsidR="00F1407D">
        <w:rPr>
          <w:rFonts w:ascii="Arial" w:hAnsi="Arial" w:cs="Arial"/>
          <w:b/>
          <w:bCs/>
          <w:color w:val="000000"/>
        </w:rPr>
        <w:t>składarko sklejarki</w:t>
      </w:r>
      <w:r w:rsidRPr="005E39DB">
        <w:rPr>
          <w:rFonts w:ascii="Arial" w:hAnsi="Arial" w:cs="Arial"/>
          <w:b/>
          <w:bCs/>
          <w:color w:val="000000"/>
        </w:rPr>
        <w:t xml:space="preserve"> – 1 szt.</w:t>
      </w:r>
    </w:p>
    <w:p w14:paraId="3E258761" w14:textId="77777777" w:rsidR="00AE05C4" w:rsidRDefault="00AE05C4" w:rsidP="00AE05C4">
      <w:pPr>
        <w:spacing w:after="0"/>
        <w:ind w:left="284"/>
        <w:jc w:val="both"/>
        <w:rPr>
          <w:rFonts w:ascii="Arial" w:hAnsi="Arial" w:cs="Arial"/>
          <w:b/>
        </w:rPr>
      </w:pPr>
    </w:p>
    <w:p w14:paraId="340291AF" w14:textId="1E715329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Oferowana cena przedmiotu zamówienia netto: …………………………………</w:t>
      </w:r>
      <w:r w:rsidR="00F1407D">
        <w:rPr>
          <w:rFonts w:ascii="Arial" w:hAnsi="Arial" w:cs="Arial"/>
          <w:b/>
        </w:rPr>
        <w:t>…………..</w:t>
      </w:r>
      <w:r w:rsidRPr="0021343B">
        <w:rPr>
          <w:rFonts w:ascii="Arial" w:hAnsi="Arial" w:cs="Arial"/>
          <w:b/>
        </w:rPr>
        <w:t xml:space="preserve">…., </w:t>
      </w:r>
    </w:p>
    <w:p w14:paraId="4B52CB86" w14:textId="77777777" w:rsidR="00494906" w:rsidRPr="0021343B" w:rsidRDefault="00494906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619BAE6E" w14:textId="1DF567FE" w:rsidR="00110D6E" w:rsidRDefault="00A42F86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385CAC16" w14:textId="77777777" w:rsidR="00494906" w:rsidRPr="0021343B" w:rsidRDefault="00494906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</w:p>
    <w:p w14:paraId="353F9C58" w14:textId="5AED6895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Oferowana cena przedmiotu zamówienia brutto: …………………………</w:t>
      </w:r>
      <w:r w:rsidR="00F1407D">
        <w:rPr>
          <w:rFonts w:ascii="Arial" w:hAnsi="Arial" w:cs="Arial"/>
          <w:b/>
        </w:rPr>
        <w:t>………….</w:t>
      </w:r>
      <w:r w:rsidRPr="0021343B">
        <w:rPr>
          <w:rFonts w:ascii="Arial" w:hAnsi="Arial" w:cs="Arial"/>
          <w:b/>
        </w:rPr>
        <w:t xml:space="preserve">…………., </w:t>
      </w:r>
    </w:p>
    <w:p w14:paraId="377BF41A" w14:textId="77777777" w:rsidR="00494906" w:rsidRPr="0021343B" w:rsidRDefault="00494906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40C77DF2" w14:textId="7B5949F8" w:rsidR="00AA312A" w:rsidRDefault="00A42F86" w:rsidP="0021343B">
      <w:pPr>
        <w:spacing w:after="0"/>
        <w:ind w:firstLine="284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63E0BAB3" w14:textId="77777777" w:rsidR="0021343B" w:rsidRDefault="0021343B" w:rsidP="00AA312A">
      <w:pPr>
        <w:spacing w:after="0"/>
        <w:ind w:firstLine="284"/>
        <w:jc w:val="both"/>
        <w:rPr>
          <w:rFonts w:ascii="Arial" w:hAnsi="Arial" w:cs="Arial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992"/>
        <w:gridCol w:w="1276"/>
        <w:gridCol w:w="1276"/>
      </w:tblGrid>
      <w:tr w:rsidR="0003643C" w:rsidRPr="00890741" w14:paraId="4BAAAEFC" w14:textId="77777777" w:rsidTr="00456962">
        <w:trPr>
          <w:trHeight w:val="87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083597" w14:textId="06C1FF61" w:rsidR="00D3236C" w:rsidRPr="00D63BCB" w:rsidRDefault="00D3236C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BFCCDAD" w14:textId="77777777" w:rsidR="00D3236C" w:rsidRPr="00D63BCB" w:rsidRDefault="00D3236C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Przedmiot zamówienia</w:t>
            </w:r>
          </w:p>
          <w:p w14:paraId="3C6B4E60" w14:textId="77777777" w:rsidR="00D3236C" w:rsidRPr="00D63BCB" w:rsidRDefault="00D3236C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D49FDF2" w14:textId="340ABD99" w:rsidR="00D3236C" w:rsidRPr="00D63BCB" w:rsidRDefault="00D3236C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Liczba szt.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564790A1" w14:textId="0FD5EF4C" w:rsidR="00D3236C" w:rsidRPr="00D63BCB" w:rsidRDefault="00D3236C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Wartość netto</w:t>
            </w:r>
          </w:p>
          <w:p w14:paraId="128461DC" w14:textId="77777777" w:rsidR="00D3236C" w:rsidRPr="00D63BCB" w:rsidRDefault="00D3236C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ogółem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59CCE7E" w14:textId="1CDE6215" w:rsidR="00D3236C" w:rsidRPr="00D63BCB" w:rsidRDefault="00D3236C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Wartość brutto ogółem</w:t>
            </w:r>
          </w:p>
        </w:tc>
      </w:tr>
      <w:tr w:rsidR="0003643C" w:rsidRPr="00890741" w14:paraId="080CEA5C" w14:textId="77777777" w:rsidTr="00456962">
        <w:trPr>
          <w:trHeight w:val="727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80EE6C" w14:textId="77777777" w:rsidR="00D3236C" w:rsidRPr="005E39DB" w:rsidRDefault="00D3236C" w:rsidP="00D3236C">
            <w:p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 w:rsidRPr="005E39DB">
              <w:rPr>
                <w:rFonts w:ascii="Arial" w:hAnsi="Arial" w:cs="Arial"/>
                <w:b/>
              </w:rPr>
              <w:t xml:space="preserve">Minimalne parametry techniczne </w:t>
            </w:r>
            <w:r>
              <w:rPr>
                <w:rFonts w:ascii="Arial" w:hAnsi="Arial" w:cs="Arial"/>
                <w:b/>
                <w:bCs/>
              </w:rPr>
              <w:t>składarko sklejarki</w:t>
            </w:r>
            <w:r w:rsidRPr="005E39DB">
              <w:rPr>
                <w:rFonts w:ascii="Arial" w:hAnsi="Arial" w:cs="Arial"/>
                <w:b/>
                <w:bCs/>
              </w:rPr>
              <w:t xml:space="preserve"> </w:t>
            </w:r>
            <w:r w:rsidRPr="00380C36">
              <w:rPr>
                <w:rFonts w:ascii="Arial" w:hAnsi="Arial" w:cs="Arial"/>
                <w:b/>
                <w:bCs/>
              </w:rPr>
              <w:t>–</w:t>
            </w:r>
            <w:r w:rsidRPr="005E39DB">
              <w:rPr>
                <w:rFonts w:ascii="Arial" w:hAnsi="Arial" w:cs="Arial"/>
                <w:b/>
                <w:bCs/>
              </w:rPr>
              <w:t xml:space="preserve"> 1 szt.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56479C38" w14:textId="77777777" w:rsidR="00D3236C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283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Składarko sklejarka trzypunktowa.</w:t>
            </w:r>
          </w:p>
          <w:p w14:paraId="1440FB45" w14:textId="20899179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283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Funkcja automatycznego ustawiania pracy za pomocą silników.</w:t>
            </w:r>
          </w:p>
          <w:p w14:paraId="1BF44143" w14:textId="33F5AD2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283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 xml:space="preserve">Funkcja pamięci prac oraz przywoływania i ustawiania maszyny z parametrów z pamięci urządzenia. </w:t>
            </w:r>
          </w:p>
          <w:p w14:paraId="04786DDA" w14:textId="575259A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283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 xml:space="preserve">Automatyczne podnoszenie oraz opuszczanie narzędzi </w:t>
            </w:r>
            <w:r w:rsidR="0003643C">
              <w:rPr>
                <w:rFonts w:ascii="Arial" w:hAnsi="Arial" w:cs="Arial"/>
                <w:bCs/>
                <w:lang w:val="cs-CZ"/>
              </w:rPr>
              <w:br/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do klejenia dna automatycznego.  </w:t>
            </w:r>
          </w:p>
          <w:p w14:paraId="1B1AF4C0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283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lastRenderedPageBreak/>
              <w:t>Pilot zdalnego sterowania z opcją precyzyjnego korygowania p</w:t>
            </w:r>
            <w:r>
              <w:rPr>
                <w:rFonts w:ascii="Arial" w:hAnsi="Arial" w:cs="Arial"/>
                <w:bCs/>
                <w:lang w:val="cs-CZ"/>
              </w:rPr>
              <w:t>o</w:t>
            </w:r>
            <w:r w:rsidRPr="008F35C3">
              <w:rPr>
                <w:rFonts w:ascii="Arial" w:hAnsi="Arial" w:cs="Arial"/>
                <w:bCs/>
                <w:lang w:val="cs-CZ"/>
              </w:rPr>
              <w:t>łożenia prowadnic zdalnie.</w:t>
            </w:r>
          </w:p>
          <w:p w14:paraId="742C3832" w14:textId="730081A3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283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Maksymalna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prędkość pasów: nie mniej niż 400 m/min</w:t>
            </w:r>
            <w:r>
              <w:rPr>
                <w:rFonts w:ascii="Arial" w:hAnsi="Arial" w:cs="Arial"/>
                <w:bCs/>
                <w:lang w:val="cs-CZ"/>
              </w:rPr>
              <w:t>utę.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</w:t>
            </w:r>
          </w:p>
          <w:p w14:paraId="5F74DD2F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283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Podłoże: karton 200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8F35C3">
              <w:rPr>
                <w:rFonts w:ascii="Arial" w:hAnsi="Arial" w:cs="Arial"/>
                <w:bCs/>
                <w:lang w:val="cs-CZ"/>
              </w:rPr>
              <w:t>-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8F35C3">
              <w:rPr>
                <w:rFonts w:ascii="Arial" w:hAnsi="Arial" w:cs="Arial"/>
                <w:bCs/>
                <w:lang w:val="cs-CZ"/>
              </w:rPr>
              <w:t>600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8F35C3">
              <w:rPr>
                <w:rFonts w:ascii="Arial" w:hAnsi="Arial" w:cs="Arial"/>
                <w:bCs/>
                <w:lang w:val="cs-CZ"/>
              </w:rPr>
              <w:t>gsm; tektura falista N, F, E</w:t>
            </w:r>
            <w:r>
              <w:rPr>
                <w:rFonts w:ascii="Arial" w:hAnsi="Arial" w:cs="Arial"/>
                <w:bCs/>
                <w:lang w:val="cs-CZ"/>
              </w:rPr>
              <w:t>;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mikrofala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21563A34" w14:textId="49E226A9" w:rsidR="00D3236C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283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Ma</w:t>
            </w:r>
            <w:r>
              <w:rPr>
                <w:rFonts w:ascii="Arial" w:hAnsi="Arial" w:cs="Arial"/>
                <w:bCs/>
                <w:lang w:val="cs-CZ"/>
              </w:rPr>
              <w:t>ksymalna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grubość składanych pudełek</w:t>
            </w:r>
            <w:r>
              <w:rPr>
                <w:rFonts w:ascii="Arial" w:hAnsi="Arial" w:cs="Arial"/>
                <w:bCs/>
                <w:lang w:val="cs-CZ"/>
              </w:rPr>
              <w:t xml:space="preserve">: </w:t>
            </w:r>
            <w:r w:rsidRPr="008F35C3">
              <w:rPr>
                <w:rFonts w:ascii="Arial" w:hAnsi="Arial" w:cs="Arial"/>
                <w:bCs/>
                <w:lang w:val="cs-CZ"/>
              </w:rPr>
              <w:t>12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8F35C3">
              <w:rPr>
                <w:rFonts w:ascii="Arial" w:hAnsi="Arial" w:cs="Arial"/>
                <w:bCs/>
                <w:lang w:val="cs-CZ"/>
              </w:rPr>
              <w:t>mm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0403A679" w14:textId="2D39A5A1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283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 xml:space="preserve">Maksymalne klejone pudełka liniowe: wykrój </w:t>
            </w:r>
            <w:r w:rsidR="0003643C">
              <w:rPr>
                <w:rFonts w:ascii="Arial" w:hAnsi="Arial" w:cs="Arial"/>
                <w:bCs/>
                <w:lang w:val="cs-CZ"/>
              </w:rPr>
              <w:br/>
            </w:r>
            <w:r>
              <w:rPr>
                <w:rFonts w:ascii="Arial" w:hAnsi="Arial" w:cs="Arial"/>
                <w:bCs/>
                <w:lang w:val="cs-CZ"/>
              </w:rPr>
              <w:t>750 mm x 450 mm lub większy.</w:t>
            </w:r>
          </w:p>
          <w:p w14:paraId="1B1631AC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Min</w:t>
            </w:r>
            <w:r>
              <w:rPr>
                <w:rFonts w:ascii="Arial" w:hAnsi="Arial" w:cs="Arial"/>
                <w:bCs/>
                <w:lang w:val="cs-CZ"/>
              </w:rPr>
              <w:t>imalne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klejone pudełka liniowe: wykrój</w:t>
            </w:r>
            <w:r>
              <w:rPr>
                <w:rFonts w:ascii="Arial" w:hAnsi="Arial" w:cs="Arial"/>
                <w:bCs/>
                <w:lang w:val="cs-CZ"/>
              </w:rPr>
              <w:br/>
            </w:r>
            <w:r w:rsidRPr="008F35C3">
              <w:rPr>
                <w:rFonts w:ascii="Arial" w:hAnsi="Arial" w:cs="Arial"/>
                <w:bCs/>
                <w:lang w:val="cs-CZ"/>
              </w:rPr>
              <w:t>76</w:t>
            </w:r>
            <w:r>
              <w:rPr>
                <w:rFonts w:ascii="Arial" w:hAnsi="Arial" w:cs="Arial"/>
                <w:bCs/>
                <w:lang w:val="cs-CZ"/>
              </w:rPr>
              <w:t xml:space="preserve"> mm </w:t>
            </w:r>
            <w:r w:rsidRPr="008F35C3">
              <w:rPr>
                <w:rFonts w:ascii="Arial" w:hAnsi="Arial" w:cs="Arial"/>
                <w:bCs/>
                <w:lang w:val="cs-CZ"/>
              </w:rPr>
              <w:t>x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8F35C3">
              <w:rPr>
                <w:rFonts w:ascii="Arial" w:hAnsi="Arial" w:cs="Arial"/>
                <w:bCs/>
                <w:lang w:val="cs-CZ"/>
              </w:rPr>
              <w:t>60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8F35C3">
              <w:rPr>
                <w:rFonts w:ascii="Arial" w:hAnsi="Arial" w:cs="Arial"/>
                <w:bCs/>
                <w:lang w:val="cs-CZ"/>
              </w:rPr>
              <w:t>mm</w:t>
            </w:r>
            <w:r>
              <w:rPr>
                <w:rFonts w:ascii="Arial" w:hAnsi="Arial" w:cs="Arial"/>
                <w:bCs/>
                <w:lang w:val="cs-CZ"/>
              </w:rPr>
              <w:t xml:space="preserve"> lub mniejszy.</w:t>
            </w:r>
          </w:p>
          <w:p w14:paraId="6572E940" w14:textId="62C81261" w:rsidR="00D3236C" w:rsidRPr="00D3236C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Min</w:t>
            </w:r>
            <w:r>
              <w:rPr>
                <w:rFonts w:ascii="Arial" w:hAnsi="Arial" w:cs="Arial"/>
                <w:bCs/>
                <w:lang w:val="cs-CZ"/>
              </w:rPr>
              <w:t>imalne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klejone pudełka z dnem automatycznym: </w:t>
            </w:r>
            <w:r w:rsidRPr="00D3236C">
              <w:rPr>
                <w:rFonts w:ascii="Arial" w:hAnsi="Arial" w:cs="Arial"/>
                <w:bCs/>
                <w:lang w:val="cs-CZ"/>
              </w:rPr>
              <w:t>wykrój 146 mm x 60 mm lub mniejszy.</w:t>
            </w:r>
          </w:p>
          <w:p w14:paraId="046B2B4C" w14:textId="2DF92A8F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 xml:space="preserve">Niezależny napęd sekcji podawania za pomocą silnika </w:t>
            </w:r>
            <w:r w:rsidR="0003643C">
              <w:rPr>
                <w:rFonts w:ascii="Arial" w:hAnsi="Arial" w:cs="Arial"/>
                <w:bCs/>
                <w:lang w:val="cs-CZ"/>
              </w:rPr>
              <w:br/>
            </w:r>
            <w:r w:rsidRPr="008F35C3">
              <w:rPr>
                <w:rFonts w:ascii="Arial" w:hAnsi="Arial" w:cs="Arial"/>
                <w:bCs/>
                <w:lang w:val="cs-CZ"/>
              </w:rPr>
              <w:t>ze sterowaniem falownikiem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E68BD6E" w14:textId="2CEF6E54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6 pasów w sekcji podawania</w:t>
            </w:r>
            <w:r>
              <w:rPr>
                <w:rFonts w:ascii="Arial" w:hAnsi="Arial" w:cs="Arial"/>
                <w:bCs/>
                <w:lang w:val="cs-CZ"/>
              </w:rPr>
              <w:t>,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w tym min</w:t>
            </w:r>
            <w:r>
              <w:rPr>
                <w:rFonts w:ascii="Arial" w:hAnsi="Arial" w:cs="Arial"/>
                <w:bCs/>
                <w:lang w:val="cs-CZ"/>
              </w:rPr>
              <w:t>imum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2 pasy podciśnieniowe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3337EEFE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Pozycja prowadnic nakładaka regulowana automatycznie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03D84B70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Pneumatyczne lub elektryczne utrząsanie wibracyjne podparcia wykrojów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BD2ADE7" w14:textId="7AE7733A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Sekcja wstępnego przełamywania wykrojów z min</w:t>
            </w:r>
            <w:r>
              <w:rPr>
                <w:rFonts w:ascii="Arial" w:hAnsi="Arial" w:cs="Arial"/>
                <w:bCs/>
                <w:lang w:val="cs-CZ"/>
              </w:rPr>
              <w:t>imum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</w:t>
            </w:r>
            <w:r>
              <w:rPr>
                <w:rFonts w:ascii="Arial" w:hAnsi="Arial" w:cs="Arial"/>
                <w:bCs/>
                <w:lang w:val="cs-CZ"/>
              </w:rPr>
              <w:t>trzema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prowadnicami.</w:t>
            </w:r>
          </w:p>
          <w:p w14:paraId="7C6642D1" w14:textId="757A4D90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Regulacja prowadnic w sekcji przełamywania</w:t>
            </w:r>
            <w:r w:rsidR="0003643C"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8F35C3">
              <w:rPr>
                <w:rFonts w:ascii="Arial" w:hAnsi="Arial" w:cs="Arial"/>
                <w:bCs/>
                <w:lang w:val="cs-CZ"/>
              </w:rPr>
              <w:t>za pomocą s</w:t>
            </w:r>
            <w:r>
              <w:rPr>
                <w:rFonts w:ascii="Arial" w:hAnsi="Arial" w:cs="Arial"/>
                <w:bCs/>
                <w:lang w:val="cs-CZ"/>
              </w:rPr>
              <w:t>ilnika.</w:t>
            </w:r>
          </w:p>
          <w:p w14:paraId="7A1E4C33" w14:textId="38EC68DB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 xml:space="preserve">Sekcja wyrównywania wykrojów z regulacją za pomocą </w:t>
            </w:r>
            <w:r>
              <w:rPr>
                <w:rFonts w:ascii="Arial" w:hAnsi="Arial" w:cs="Arial"/>
                <w:bCs/>
                <w:lang w:val="cs-CZ"/>
              </w:rPr>
              <w:t>silnika</w:t>
            </w:r>
            <w:r w:rsidRPr="008F35C3">
              <w:rPr>
                <w:rFonts w:ascii="Arial" w:hAnsi="Arial" w:cs="Arial"/>
                <w:bCs/>
                <w:lang w:val="cs-CZ"/>
              </w:rPr>
              <w:t>.</w:t>
            </w:r>
          </w:p>
          <w:p w14:paraId="775E3F87" w14:textId="4EBD54DC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Sekcja składania dna automatycznego z min</w:t>
            </w:r>
            <w:r>
              <w:rPr>
                <w:rFonts w:ascii="Arial" w:hAnsi="Arial" w:cs="Arial"/>
                <w:bCs/>
                <w:lang w:val="cs-CZ"/>
              </w:rPr>
              <w:t>imum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trzema prowadnicami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75B819BF" w14:textId="6FFE772F" w:rsidR="00D3236C" w:rsidRPr="00D6126A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Wstępnie zamontowane oprzyrządowanie</w:t>
            </w:r>
            <w:r w:rsidR="0003643C"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8F35C3">
              <w:rPr>
                <w:rFonts w:ascii="Arial" w:hAnsi="Arial" w:cs="Arial"/>
                <w:bCs/>
                <w:lang w:val="cs-CZ"/>
              </w:rPr>
              <w:t>do produkcji pudełek z dnem automatycznym</w:t>
            </w:r>
            <w:r>
              <w:rPr>
                <w:rFonts w:ascii="Arial" w:hAnsi="Arial" w:cs="Arial"/>
                <w:bCs/>
                <w:lang w:val="cs-CZ"/>
              </w:rPr>
              <w:t xml:space="preserve"> p</w:t>
            </w:r>
            <w:r w:rsidRPr="00D6126A">
              <w:rPr>
                <w:rFonts w:ascii="Arial" w:hAnsi="Arial" w:cs="Arial"/>
                <w:bCs/>
                <w:lang w:val="cs-CZ"/>
              </w:rPr>
              <w:t xml:space="preserve">odnoszone i opuszczane automatycznie. </w:t>
            </w:r>
          </w:p>
          <w:p w14:paraId="32C0B065" w14:textId="102F393E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Klejowniki dyskowe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8F35C3">
              <w:rPr>
                <w:rFonts w:ascii="Arial" w:hAnsi="Arial" w:cs="Arial"/>
                <w:bCs/>
                <w:lang w:val="cs-CZ"/>
              </w:rPr>
              <w:t>2 szt.</w:t>
            </w:r>
            <w:r w:rsidR="0003643C">
              <w:rPr>
                <w:rFonts w:ascii="Arial" w:hAnsi="Arial" w:cs="Arial"/>
                <w:bCs/>
                <w:lang w:val="cs-CZ"/>
              </w:rPr>
              <w:t>:</w:t>
            </w:r>
            <w:r>
              <w:rPr>
                <w:rFonts w:ascii="Arial" w:hAnsi="Arial" w:cs="Arial"/>
                <w:bCs/>
                <w:lang w:val="cs-CZ"/>
              </w:rPr>
              <w:t xml:space="preserve"> 1 szt. 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po stronie operatora </w:t>
            </w:r>
            <w:r w:rsidR="0003643C">
              <w:rPr>
                <w:rFonts w:ascii="Arial" w:hAnsi="Arial" w:cs="Arial"/>
                <w:bCs/>
                <w:lang w:val="cs-CZ"/>
              </w:rPr>
              <w:br/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i </w:t>
            </w:r>
            <w:r>
              <w:rPr>
                <w:rFonts w:ascii="Arial" w:hAnsi="Arial" w:cs="Arial"/>
                <w:bCs/>
                <w:lang w:val="cs-CZ"/>
              </w:rPr>
              <w:t xml:space="preserve">1 szt. po stronie </w:t>
            </w:r>
            <w:r w:rsidRPr="008F35C3">
              <w:rPr>
                <w:rFonts w:ascii="Arial" w:hAnsi="Arial" w:cs="Arial"/>
                <w:bCs/>
                <w:lang w:val="cs-CZ"/>
              </w:rPr>
              <w:t>napędu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253BDDD9" w14:textId="27C3F25A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Automatyczna zmiana pozycji klejownika za pomocą napędu zmotoryzowaneg</w:t>
            </w:r>
            <w:r>
              <w:rPr>
                <w:rFonts w:ascii="Arial" w:hAnsi="Arial" w:cs="Arial"/>
                <w:bCs/>
                <w:lang w:val="cs-CZ"/>
              </w:rPr>
              <w:t>o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. </w:t>
            </w:r>
          </w:p>
          <w:p w14:paraId="04BA886E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Sekcja składania końcowego z napędem górnych pasów transmisyjnych.</w:t>
            </w:r>
          </w:p>
          <w:p w14:paraId="03109917" w14:textId="7EB3BA0A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 xml:space="preserve">Wyrzutnik przystosowany do współpracy z systemami kontroli. </w:t>
            </w:r>
          </w:p>
          <w:p w14:paraId="2ECDB284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Regulowana prędkość lewego i prawego pasa składającego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24463D69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Pozycja prowadnic regulowana automatycznie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35AEAC41" w14:textId="2C7F6538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 xml:space="preserve">Sekcja transferowa z teleskopowymi prowadnicami górnymi i dolnymi. </w:t>
            </w:r>
          </w:p>
          <w:p w14:paraId="0912FB8E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 xml:space="preserve">Podgląd sekcji przez operatora za pomocą kamery. </w:t>
            </w:r>
          </w:p>
          <w:p w14:paraId="38492411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System liczący z wybijakiem i dyszą spryskując</w:t>
            </w:r>
            <w:r>
              <w:rPr>
                <w:rFonts w:ascii="Arial" w:hAnsi="Arial" w:cs="Arial"/>
                <w:bCs/>
                <w:lang w:val="cs-CZ"/>
              </w:rPr>
              <w:t>ą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. </w:t>
            </w:r>
          </w:p>
          <w:p w14:paraId="68F983D4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Pneumatyczny system wyrównywania dna składanych pudełek dla pudełek z dnem automatycznym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47434C2F" w14:textId="1A6866BD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lastRenderedPageBreak/>
              <w:t xml:space="preserve">Sekcja prasowania z prasą o długości nie mniejszej niż </w:t>
            </w:r>
            <w:r w:rsidR="0003643C">
              <w:rPr>
                <w:rFonts w:ascii="Arial" w:hAnsi="Arial" w:cs="Arial"/>
                <w:bCs/>
                <w:lang w:val="cs-CZ"/>
              </w:rPr>
              <w:br/>
            </w:r>
            <w:r w:rsidRPr="008F35C3">
              <w:rPr>
                <w:rFonts w:ascii="Arial" w:hAnsi="Arial" w:cs="Arial"/>
                <w:bCs/>
                <w:lang w:val="cs-CZ"/>
              </w:rPr>
              <w:t>5 m.</w:t>
            </w:r>
          </w:p>
          <w:p w14:paraId="7BCE7DB0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Napędzany za pomocą silnika przesuw górnej sekcji prasowania (przód-tył)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3BB8C83E" w14:textId="4FF50C84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 xml:space="preserve">Niezależny napęd sekcji pasów z synchronizacją </w:t>
            </w:r>
            <w:r w:rsidR="0003643C">
              <w:rPr>
                <w:rFonts w:ascii="Arial" w:hAnsi="Arial" w:cs="Arial"/>
                <w:bCs/>
                <w:lang w:val="cs-CZ"/>
              </w:rPr>
              <w:br/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do strumienia pudełek. </w:t>
            </w:r>
          </w:p>
          <w:p w14:paraId="3AE6BD61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Dodatkowy pas gąbkowy w sekcji prasowania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40FBF753" w14:textId="5E94C366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Pozycja prasy regulowana w prawo oraz w lewo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D4BF0C3" w14:textId="67A0E01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Stół wykładający z regulowaną taśmą odbiorczą na końcu prasy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</w:t>
            </w:r>
          </w:p>
          <w:p w14:paraId="056038DE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System klejenia min</w:t>
            </w:r>
            <w:r>
              <w:rPr>
                <w:rFonts w:ascii="Arial" w:hAnsi="Arial" w:cs="Arial"/>
                <w:bCs/>
                <w:lang w:val="cs-CZ"/>
              </w:rPr>
              <w:t>imum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8</w:t>
            </w:r>
            <w:r>
              <w:rPr>
                <w:rFonts w:ascii="Arial" w:hAnsi="Arial" w:cs="Arial"/>
                <w:bCs/>
                <w:lang w:val="cs-CZ"/>
              </w:rPr>
              <w:t>-io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kanałowy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57724FD3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Min</w:t>
            </w:r>
            <w:r>
              <w:rPr>
                <w:rFonts w:ascii="Arial" w:hAnsi="Arial" w:cs="Arial"/>
                <w:bCs/>
                <w:lang w:val="cs-CZ"/>
              </w:rPr>
              <w:t>imum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4 dysze klejowe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</w:t>
            </w:r>
          </w:p>
          <w:p w14:paraId="576D2DD0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Automatyczna regulacja ciśnienia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2836E70" w14:textId="77777777" w:rsidR="00D3236C" w:rsidRPr="008F35C3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Moduł kontroli klejenia dla mi</w:t>
            </w:r>
            <w:r>
              <w:rPr>
                <w:rFonts w:ascii="Arial" w:hAnsi="Arial" w:cs="Arial"/>
                <w:bCs/>
                <w:lang w:val="cs-CZ"/>
              </w:rPr>
              <w:t>nimum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2 dysz klejowych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57308B6A" w14:textId="285EE9FE" w:rsidR="00D3236C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8F35C3">
              <w:rPr>
                <w:rFonts w:ascii="Arial" w:hAnsi="Arial" w:cs="Arial"/>
                <w:bCs/>
                <w:lang w:val="cs-CZ"/>
              </w:rPr>
              <w:t>Moduł śledzenia klejenia i wyrzucania opakowań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2A30AE">
              <w:rPr>
                <w:rFonts w:ascii="Arial" w:hAnsi="Arial" w:cs="Arial"/>
                <w:b/>
                <w:bCs/>
              </w:rPr>
              <w:t>–</w:t>
            </w:r>
            <w:r w:rsidRPr="008F35C3">
              <w:rPr>
                <w:rFonts w:ascii="Arial" w:hAnsi="Arial" w:cs="Arial"/>
                <w:bCs/>
                <w:lang w:val="cs-CZ"/>
              </w:rPr>
              <w:t xml:space="preserve"> współpraca z wyrzutnikiem sklejarki.</w:t>
            </w:r>
          </w:p>
          <w:p w14:paraId="1D13365A" w14:textId="7C613B58" w:rsidR="00D3236C" w:rsidRDefault="00D3236C" w:rsidP="00D3236C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59" w:hanging="425"/>
              <w:rPr>
                <w:rFonts w:ascii="Arial" w:hAnsi="Arial" w:cs="Arial"/>
                <w:bCs/>
                <w:lang w:val="cs-CZ"/>
              </w:rPr>
            </w:pPr>
            <w:r w:rsidRPr="00D3236C">
              <w:rPr>
                <w:rFonts w:ascii="Arial" w:hAnsi="Arial" w:cs="Arial"/>
                <w:bCs/>
                <w:lang w:val="cs-CZ"/>
              </w:rPr>
              <w:t>Funkcja zatrzymania awaryjnego.</w:t>
            </w:r>
          </w:p>
          <w:p w14:paraId="55986E1D" w14:textId="77777777" w:rsidR="00D3236C" w:rsidRPr="00D3236C" w:rsidRDefault="00D3236C" w:rsidP="00D3236C">
            <w:pPr>
              <w:pStyle w:val="Akapitzlist"/>
              <w:autoSpaceDN w:val="0"/>
              <w:spacing w:after="0"/>
              <w:ind w:left="459"/>
              <w:rPr>
                <w:rFonts w:ascii="Arial" w:hAnsi="Arial" w:cs="Arial"/>
                <w:bCs/>
                <w:lang w:val="cs-CZ"/>
              </w:rPr>
            </w:pPr>
          </w:p>
          <w:p w14:paraId="38DC1D99" w14:textId="06EDF99A" w:rsidR="00D3236C" w:rsidRDefault="00D3236C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AE05C4">
              <w:rPr>
                <w:rFonts w:ascii="Arial" w:hAnsi="Arial" w:cs="Arial"/>
                <w:b/>
                <w:bCs/>
              </w:rPr>
              <w:t>Zaoferowan</w:t>
            </w:r>
            <w:r>
              <w:rPr>
                <w:rFonts w:ascii="Arial" w:hAnsi="Arial" w:cs="Arial"/>
                <w:b/>
                <w:bCs/>
              </w:rPr>
              <w:t xml:space="preserve">a składarko sklejarka – 1 szt. </w:t>
            </w:r>
            <w:r w:rsidRPr="00AE05C4">
              <w:rPr>
                <w:rFonts w:ascii="Arial" w:hAnsi="Arial" w:cs="Arial"/>
                <w:b/>
                <w:bCs/>
              </w:rPr>
              <w:t>jest fabrycznie now</w:t>
            </w:r>
            <w:r>
              <w:rPr>
                <w:rFonts w:ascii="Arial" w:hAnsi="Arial" w:cs="Arial"/>
                <w:b/>
                <w:bCs/>
              </w:rPr>
              <w:t>a</w:t>
            </w:r>
            <w:r w:rsidRPr="00AE05C4">
              <w:rPr>
                <w:rFonts w:ascii="Arial" w:hAnsi="Arial" w:cs="Arial"/>
                <w:b/>
                <w:bCs/>
              </w:rPr>
              <w:t>, a je</w:t>
            </w:r>
            <w:r>
              <w:rPr>
                <w:rFonts w:ascii="Arial" w:hAnsi="Arial" w:cs="Arial"/>
                <w:b/>
                <w:bCs/>
              </w:rPr>
              <w:t>j</w:t>
            </w:r>
            <w:r w:rsidRPr="00AE05C4">
              <w:rPr>
                <w:rFonts w:ascii="Arial" w:hAnsi="Arial" w:cs="Arial"/>
                <w:b/>
                <w:bCs/>
              </w:rPr>
              <w:t xml:space="preserve"> model/typ jest innowacyjny i dostępny na rynku światowym nie dłużej niż 3 lata licząc od daty złożenia oferty.</w:t>
            </w:r>
          </w:p>
          <w:p w14:paraId="75E5B2AC" w14:textId="77777777" w:rsidR="00D3236C" w:rsidRPr="00890741" w:rsidRDefault="00D3236C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48016C" w14:textId="728D2DA8" w:rsidR="0003643C" w:rsidRDefault="00D3236C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B738EB">
              <w:rPr>
                <w:rFonts w:ascii="Arial" w:hAnsi="Arial" w:cs="Arial"/>
                <w:b/>
                <w:bCs/>
              </w:rPr>
              <w:t>Do formularza oferty dołączono kartę katalogową/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738EB">
              <w:rPr>
                <w:rFonts w:ascii="Arial" w:hAnsi="Arial" w:cs="Arial"/>
                <w:b/>
                <w:bCs/>
              </w:rPr>
              <w:t xml:space="preserve">specyfikację techniczną przedmiotu zamówienia, </w:t>
            </w:r>
            <w:r w:rsidR="0003643C">
              <w:rPr>
                <w:rFonts w:ascii="Arial" w:hAnsi="Arial" w:cs="Arial"/>
                <w:b/>
                <w:bCs/>
              </w:rPr>
              <w:br/>
            </w:r>
            <w:r w:rsidRPr="00B738EB">
              <w:rPr>
                <w:rFonts w:ascii="Arial" w:hAnsi="Arial" w:cs="Arial"/>
                <w:b/>
                <w:bCs/>
              </w:rPr>
              <w:t xml:space="preserve">tj. </w:t>
            </w:r>
            <w:r>
              <w:rPr>
                <w:rFonts w:ascii="Arial" w:hAnsi="Arial" w:cs="Arial"/>
                <w:b/>
                <w:bCs/>
              </w:rPr>
              <w:t xml:space="preserve">składarko sklejarki – 1 szt. </w:t>
            </w:r>
            <w:r w:rsidRPr="00B738EB">
              <w:rPr>
                <w:rFonts w:ascii="Arial" w:hAnsi="Arial" w:cs="Arial"/>
                <w:b/>
                <w:bCs/>
              </w:rPr>
              <w:t xml:space="preserve">w celu potwierdzenia </w:t>
            </w:r>
            <w:r w:rsidR="0003643C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</w:rPr>
              <w:t>jej</w:t>
            </w:r>
            <w:r w:rsidRPr="00B738EB">
              <w:rPr>
                <w:rFonts w:ascii="Arial" w:hAnsi="Arial" w:cs="Arial"/>
                <w:b/>
                <w:bCs/>
              </w:rPr>
              <w:t xml:space="preserve"> parametrów technicznych. </w:t>
            </w:r>
          </w:p>
          <w:p w14:paraId="452613AF" w14:textId="76BD26A5" w:rsidR="00D3236C" w:rsidRPr="00B0678D" w:rsidRDefault="00D3236C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21FD332D" w14:textId="0F162988" w:rsidR="00D3236C" w:rsidRPr="00D3236C" w:rsidRDefault="00D3236C" w:rsidP="00055EF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3236C">
              <w:rPr>
                <w:rFonts w:ascii="Arial" w:hAnsi="Arial" w:cs="Arial"/>
              </w:rPr>
              <w:lastRenderedPageBreak/>
              <w:t>1 szt.</w:t>
            </w:r>
          </w:p>
        </w:tc>
        <w:tc>
          <w:tcPr>
            <w:tcW w:w="1276" w:type="dxa"/>
            <w:vAlign w:val="center"/>
          </w:tcPr>
          <w:p w14:paraId="0E076D54" w14:textId="3A9FDD65" w:rsidR="00D3236C" w:rsidRPr="00890741" w:rsidRDefault="00D3236C" w:rsidP="00055E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DF9ED2E" w14:textId="77777777" w:rsidR="00D3236C" w:rsidRPr="00890741" w:rsidRDefault="00D3236C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43C" w:rsidRPr="00890741" w14:paraId="6D60EAAB" w14:textId="77777777" w:rsidTr="00456962">
        <w:trPr>
          <w:trHeight w:val="238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9BB9C3" w14:textId="77777777" w:rsidR="00D3236C" w:rsidRPr="00890741" w:rsidRDefault="00D3236C" w:rsidP="009F497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CF2622" w14:textId="77777777" w:rsidR="00D3236C" w:rsidRPr="00D63BCB" w:rsidRDefault="00D3236C" w:rsidP="009F4976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3BCB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  <w:p w14:paraId="07DD3C41" w14:textId="0AC62590" w:rsidR="00D3236C" w:rsidRPr="00890741" w:rsidRDefault="00D3236C" w:rsidP="009F497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11A3572" w14:textId="77777777" w:rsidR="00D3236C" w:rsidRPr="00890741" w:rsidRDefault="00D3236C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4D5D2D6E" w14:textId="09A103C4" w:rsidR="00D3236C" w:rsidRPr="00890741" w:rsidRDefault="00D3236C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0AA4A80F" w14:textId="77777777" w:rsidR="00D3236C" w:rsidRPr="00890741" w:rsidRDefault="00D3236C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05133" w14:textId="77777777" w:rsidR="00FA6420" w:rsidRDefault="00FA6420" w:rsidP="00FA6420">
      <w:pPr>
        <w:spacing w:after="0"/>
        <w:ind w:left="284"/>
        <w:rPr>
          <w:rFonts w:ascii="Arial" w:hAnsi="Arial" w:cs="Arial"/>
          <w:b/>
        </w:rPr>
      </w:pPr>
    </w:p>
    <w:p w14:paraId="7630CF90" w14:textId="218321A4" w:rsidR="00426077" w:rsidRPr="00426077" w:rsidRDefault="00AF639C" w:rsidP="00ED2341">
      <w:pPr>
        <w:numPr>
          <w:ilvl w:val="0"/>
          <w:numId w:val="48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  <w:bCs/>
        </w:rPr>
        <w:t>Okres gwarancji</w:t>
      </w:r>
      <w:r w:rsidR="00BF049A" w:rsidRPr="0021343B">
        <w:rPr>
          <w:rFonts w:ascii="Arial" w:hAnsi="Arial" w:cs="Arial"/>
          <w:b/>
          <w:bCs/>
        </w:rPr>
        <w:t xml:space="preserve"> na przedmiot zamówienia</w:t>
      </w:r>
      <w:r w:rsidR="00426077">
        <w:rPr>
          <w:rFonts w:ascii="Arial" w:hAnsi="Arial" w:cs="Arial"/>
          <w:b/>
          <w:bCs/>
        </w:rPr>
        <w:t>:</w:t>
      </w:r>
    </w:p>
    <w:p w14:paraId="06D734DC" w14:textId="77777777" w:rsidR="001E2C5E" w:rsidRDefault="00426077" w:rsidP="00F1407D">
      <w:pPr>
        <w:spacing w:after="0"/>
        <w:ind w:left="284"/>
        <w:rPr>
          <w:rFonts w:ascii="Arial" w:hAnsi="Arial" w:cs="Arial"/>
          <w:b/>
        </w:rPr>
      </w:pPr>
      <w:bookmarkStart w:id="0" w:name="_Hlk188148044"/>
      <w:r>
        <w:rPr>
          <w:rFonts w:ascii="Arial" w:hAnsi="Arial" w:cs="Arial"/>
        </w:rPr>
        <w:t>O</w:t>
      </w:r>
      <w:r w:rsidR="00AF639C" w:rsidRPr="0021343B">
        <w:rPr>
          <w:rFonts w:ascii="Arial" w:hAnsi="Arial" w:cs="Arial"/>
        </w:rPr>
        <w:t xml:space="preserve">kres gwarancji </w:t>
      </w:r>
      <w:r>
        <w:rPr>
          <w:rFonts w:ascii="Arial" w:hAnsi="Arial" w:cs="Arial"/>
        </w:rPr>
        <w:t xml:space="preserve">na przedmiot zamówienia </w:t>
      </w:r>
      <w:bookmarkStart w:id="1" w:name="_Hlk188147729"/>
      <w:r w:rsidR="00AF639C" w:rsidRPr="0021343B">
        <w:rPr>
          <w:rFonts w:ascii="Arial" w:hAnsi="Arial" w:cs="Arial"/>
        </w:rPr>
        <w:t>podany w przeliczeniu na pełne miesiące</w:t>
      </w:r>
      <w:r w:rsidR="003F5C78">
        <w:rPr>
          <w:rFonts w:ascii="Arial" w:hAnsi="Arial" w:cs="Arial"/>
        </w:rPr>
        <w:t xml:space="preserve"> </w:t>
      </w:r>
      <w:r w:rsidR="00B97A90">
        <w:rPr>
          <w:rFonts w:ascii="Arial" w:hAnsi="Arial" w:cs="Arial"/>
        </w:rPr>
        <w:t xml:space="preserve">i </w:t>
      </w:r>
      <w:r w:rsidR="00AF639C" w:rsidRPr="0021343B">
        <w:rPr>
          <w:rFonts w:ascii="Arial" w:hAnsi="Arial" w:cs="Arial"/>
        </w:rPr>
        <w:t xml:space="preserve">liczony </w:t>
      </w:r>
      <w:r w:rsidR="008F417C">
        <w:rPr>
          <w:rFonts w:ascii="Arial" w:hAnsi="Arial" w:cs="Arial"/>
        </w:rPr>
        <w:br/>
      </w:r>
      <w:r w:rsidR="00AF639C" w:rsidRPr="0021343B">
        <w:rPr>
          <w:rFonts w:ascii="Arial" w:hAnsi="Arial" w:cs="Arial"/>
        </w:rPr>
        <w:t xml:space="preserve">od </w:t>
      </w:r>
      <w:r w:rsidR="003F5C78" w:rsidRPr="003F5C78">
        <w:rPr>
          <w:rFonts w:ascii="Arial" w:hAnsi="Arial" w:cs="Arial"/>
        </w:rPr>
        <w:t xml:space="preserve">momentu prawidłowo zakończonego procesu </w:t>
      </w:r>
      <w:r w:rsidR="00B0678D">
        <w:rPr>
          <w:rFonts w:ascii="Arial" w:hAnsi="Arial" w:cs="Arial"/>
        </w:rPr>
        <w:t xml:space="preserve">protokołowania </w:t>
      </w:r>
      <w:r w:rsidR="003F5C78" w:rsidRPr="003F5C78">
        <w:rPr>
          <w:rFonts w:ascii="Arial" w:hAnsi="Arial" w:cs="Arial"/>
        </w:rPr>
        <w:t>odbioru przedmiotu zamówienia</w:t>
      </w:r>
      <w:r w:rsidR="003F5C78">
        <w:rPr>
          <w:rFonts w:ascii="Arial" w:hAnsi="Arial" w:cs="Arial"/>
        </w:rPr>
        <w:t>,</w:t>
      </w:r>
      <w:r w:rsidR="003F5C78" w:rsidRPr="003F5C78">
        <w:rPr>
          <w:rFonts w:ascii="Arial" w:hAnsi="Arial" w:cs="Arial"/>
        </w:rPr>
        <w:t xml:space="preserve"> </w:t>
      </w:r>
      <w:r w:rsidR="003F5C78">
        <w:rPr>
          <w:rFonts w:ascii="Arial" w:hAnsi="Arial" w:cs="Arial"/>
        </w:rPr>
        <w:t xml:space="preserve">co zostanie potwierdzone </w:t>
      </w:r>
      <w:r w:rsidR="00AF639C" w:rsidRPr="0021343B">
        <w:rPr>
          <w:rFonts w:ascii="Arial" w:hAnsi="Arial" w:cs="Arial"/>
        </w:rPr>
        <w:t>obustronn</w:t>
      </w:r>
      <w:r w:rsidR="003F5C78">
        <w:rPr>
          <w:rFonts w:ascii="Arial" w:hAnsi="Arial" w:cs="Arial"/>
        </w:rPr>
        <w:t>ie</w:t>
      </w:r>
      <w:r w:rsidR="00AF639C" w:rsidRPr="0021343B">
        <w:rPr>
          <w:rFonts w:ascii="Arial" w:hAnsi="Arial" w:cs="Arial"/>
        </w:rPr>
        <w:t xml:space="preserve"> (Zamawiający/Wykonawca) </w:t>
      </w:r>
      <w:r w:rsidR="003F5C78">
        <w:rPr>
          <w:rFonts w:ascii="Arial" w:hAnsi="Arial" w:cs="Arial"/>
        </w:rPr>
        <w:t>podpisanym protokołem odbioru końcowego bez</w:t>
      </w:r>
      <w:r w:rsidR="002969A3" w:rsidRPr="0021343B">
        <w:rPr>
          <w:rFonts w:ascii="Arial" w:hAnsi="Arial" w:cs="Arial"/>
        </w:rPr>
        <w:t xml:space="preserve"> uwag</w:t>
      </w:r>
      <w:r w:rsidR="00AF639C" w:rsidRPr="0021343B">
        <w:rPr>
          <w:rFonts w:ascii="Arial" w:hAnsi="Arial" w:cs="Arial"/>
        </w:rPr>
        <w:t>.</w:t>
      </w:r>
      <w:r w:rsidR="00F1407D">
        <w:rPr>
          <w:rFonts w:ascii="Arial" w:hAnsi="Arial" w:cs="Arial"/>
          <w:b/>
        </w:rPr>
        <w:t xml:space="preserve"> </w:t>
      </w:r>
    </w:p>
    <w:p w14:paraId="36AFC801" w14:textId="31D9AD39" w:rsidR="00CE3F5B" w:rsidRPr="00D37A6A" w:rsidRDefault="00065D4B" w:rsidP="00F1407D">
      <w:pPr>
        <w:spacing w:after="0"/>
        <w:ind w:left="284"/>
        <w:rPr>
          <w:rFonts w:ascii="Arial" w:hAnsi="Arial" w:cs="Arial"/>
          <w:b/>
          <w:bCs/>
        </w:rPr>
      </w:pPr>
      <w:r w:rsidRPr="00D3236C">
        <w:rPr>
          <w:rFonts w:ascii="Arial" w:hAnsi="Arial" w:cs="Arial"/>
          <w:b/>
          <w:bCs/>
        </w:rPr>
        <w:t>Minimalny dopuszczalny przez Zamawiającego</w:t>
      </w:r>
      <w:r w:rsidR="003F5C78" w:rsidRPr="00D3236C">
        <w:rPr>
          <w:rFonts w:ascii="Arial" w:hAnsi="Arial" w:cs="Arial"/>
          <w:b/>
          <w:bCs/>
        </w:rPr>
        <w:t xml:space="preserve"> o</w:t>
      </w:r>
      <w:r w:rsidRPr="00D3236C">
        <w:rPr>
          <w:rFonts w:ascii="Arial" w:hAnsi="Arial" w:cs="Arial"/>
          <w:b/>
          <w:bCs/>
        </w:rPr>
        <w:t>kres gwarancji</w:t>
      </w:r>
      <w:r w:rsidR="00BF049A" w:rsidRPr="00D3236C">
        <w:rPr>
          <w:rFonts w:ascii="Arial" w:hAnsi="Arial" w:cs="Arial"/>
          <w:b/>
          <w:bCs/>
        </w:rPr>
        <w:t xml:space="preserve"> na przedmiot zamówienia</w:t>
      </w:r>
      <w:r w:rsidR="003F5C78" w:rsidRPr="00D3236C">
        <w:rPr>
          <w:rFonts w:ascii="Arial" w:hAnsi="Arial" w:cs="Arial"/>
          <w:b/>
          <w:bCs/>
        </w:rPr>
        <w:t xml:space="preserve"> </w:t>
      </w:r>
      <w:r w:rsidRPr="00D3236C">
        <w:rPr>
          <w:rFonts w:ascii="Arial" w:hAnsi="Arial" w:cs="Arial"/>
          <w:b/>
          <w:bCs/>
        </w:rPr>
        <w:t xml:space="preserve">wynosi </w:t>
      </w:r>
      <w:r w:rsidR="003276F0" w:rsidRPr="00D3236C">
        <w:rPr>
          <w:rFonts w:ascii="Arial" w:hAnsi="Arial" w:cs="Arial"/>
          <w:b/>
          <w:bCs/>
        </w:rPr>
        <w:t>12 miesięcy</w:t>
      </w:r>
      <w:r w:rsidRPr="00D3236C">
        <w:rPr>
          <w:rFonts w:ascii="Arial" w:hAnsi="Arial" w:cs="Arial"/>
          <w:b/>
          <w:bCs/>
        </w:rPr>
        <w:t xml:space="preserve"> w przeliczeniu na pełne miesiące</w:t>
      </w:r>
      <w:r w:rsidR="003F5C78" w:rsidRPr="00D3236C">
        <w:rPr>
          <w:rFonts w:ascii="Arial" w:hAnsi="Arial" w:cs="Arial"/>
          <w:b/>
          <w:bCs/>
        </w:rPr>
        <w:t xml:space="preserve"> i liczony jest </w:t>
      </w:r>
      <w:r w:rsidRPr="00D3236C">
        <w:rPr>
          <w:rFonts w:ascii="Arial" w:hAnsi="Arial" w:cs="Arial"/>
          <w:b/>
          <w:bCs/>
        </w:rPr>
        <w:t xml:space="preserve">od momentu prawidłowo zakończonego procesu </w:t>
      </w:r>
      <w:r w:rsidR="006F30AB" w:rsidRPr="00D3236C">
        <w:rPr>
          <w:rFonts w:ascii="Arial" w:hAnsi="Arial" w:cs="Arial"/>
          <w:b/>
          <w:bCs/>
        </w:rPr>
        <w:t xml:space="preserve">protokołowania </w:t>
      </w:r>
      <w:r w:rsidRPr="00D3236C">
        <w:rPr>
          <w:rFonts w:ascii="Arial" w:hAnsi="Arial" w:cs="Arial"/>
          <w:b/>
          <w:bCs/>
        </w:rPr>
        <w:t>odbioru</w:t>
      </w:r>
      <w:r w:rsidR="006F30AB" w:rsidRPr="00D3236C">
        <w:rPr>
          <w:rFonts w:ascii="Arial" w:hAnsi="Arial" w:cs="Arial"/>
          <w:b/>
          <w:bCs/>
        </w:rPr>
        <w:t xml:space="preserve"> przedmiotu zamówienia</w:t>
      </w:r>
      <w:r w:rsidRPr="00D3236C">
        <w:rPr>
          <w:rFonts w:ascii="Arial" w:hAnsi="Arial" w:cs="Arial"/>
          <w:b/>
          <w:bCs/>
        </w:rPr>
        <w:t>.</w:t>
      </w:r>
    </w:p>
    <w:bookmarkEnd w:id="0"/>
    <w:bookmarkEnd w:id="1"/>
    <w:p w14:paraId="088B35F7" w14:textId="77777777" w:rsidR="00D3236C" w:rsidRPr="00FA6420" w:rsidRDefault="00D3236C" w:rsidP="008C487A">
      <w:pPr>
        <w:spacing w:after="0"/>
        <w:rPr>
          <w:rFonts w:ascii="Arial" w:hAnsi="Arial" w:cs="Arial"/>
          <w:b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685"/>
      </w:tblGrid>
      <w:tr w:rsidR="00BD41C9" w:rsidRPr="008C487A" w14:paraId="0EEFC9AE" w14:textId="77777777" w:rsidTr="00B0678D">
        <w:trPr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7B0F025" w14:textId="77777777" w:rsidR="00AF639C" w:rsidRPr="00D63BCB" w:rsidRDefault="00AF639C" w:rsidP="008C487A">
            <w:pPr>
              <w:spacing w:after="0"/>
              <w:jc w:val="center"/>
              <w:rPr>
                <w:rFonts w:ascii="Arial" w:hAnsi="Arial" w:cs="Arial"/>
                <w:b/>
              </w:rPr>
            </w:pPr>
            <w:bookmarkStart w:id="2" w:name="_Hlk217260597"/>
          </w:p>
          <w:p w14:paraId="69F99C8C" w14:textId="77777777" w:rsidR="00BD41C9" w:rsidRPr="00D63BCB" w:rsidRDefault="00BD41C9" w:rsidP="008C487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Przedmiot zamówienia</w:t>
            </w:r>
          </w:p>
          <w:p w14:paraId="27F79049" w14:textId="77777777" w:rsidR="00AF639C" w:rsidRPr="00D63BCB" w:rsidRDefault="00AF639C" w:rsidP="008C487A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clear" w:color="auto" w:fill="D9D9D9"/>
            <w:vAlign w:val="center"/>
          </w:tcPr>
          <w:p w14:paraId="5F6709CC" w14:textId="114C2B71" w:rsidR="00415F5D" w:rsidRPr="00D63BCB" w:rsidRDefault="00AF639C" w:rsidP="008C487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  <w:bCs/>
              </w:rPr>
              <w:t>Okres gwarancji</w:t>
            </w:r>
            <w:r w:rsidR="00BF049A" w:rsidRPr="00D63BCB">
              <w:rPr>
                <w:rFonts w:ascii="Arial" w:hAnsi="Arial" w:cs="Arial"/>
                <w:b/>
                <w:bCs/>
              </w:rPr>
              <w:t xml:space="preserve"> na przedmiot</w:t>
            </w:r>
            <w:r w:rsidR="002962E5" w:rsidRPr="00D63BCB">
              <w:rPr>
                <w:rFonts w:ascii="Arial" w:hAnsi="Arial" w:cs="Arial"/>
                <w:b/>
                <w:bCs/>
              </w:rPr>
              <w:t xml:space="preserve"> </w:t>
            </w:r>
            <w:r w:rsidR="00BF049A" w:rsidRPr="00D63BCB">
              <w:rPr>
                <w:rFonts w:ascii="Arial" w:hAnsi="Arial" w:cs="Arial"/>
                <w:b/>
                <w:bCs/>
              </w:rPr>
              <w:t>zamówienia</w:t>
            </w:r>
            <w:r w:rsidR="002962E5" w:rsidRPr="00D63BCB">
              <w:rPr>
                <w:rFonts w:ascii="Arial" w:hAnsi="Arial" w:cs="Arial"/>
                <w:b/>
                <w:bCs/>
              </w:rPr>
              <w:t xml:space="preserve"> </w:t>
            </w:r>
            <w:r w:rsidR="00415F5D" w:rsidRPr="00D63BCB">
              <w:rPr>
                <w:rFonts w:ascii="Arial" w:hAnsi="Arial" w:cs="Arial"/>
                <w:b/>
                <w:bCs/>
              </w:rPr>
              <w:t>w miesiącach</w:t>
            </w:r>
          </w:p>
        </w:tc>
      </w:tr>
      <w:tr w:rsidR="00FC6D4A" w:rsidRPr="008C487A" w14:paraId="033738D7" w14:textId="77777777" w:rsidTr="00B0678D">
        <w:trPr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5F4E68" w14:textId="77777777" w:rsidR="00B0678D" w:rsidRDefault="00B0678D" w:rsidP="00B0678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344FDC24" w14:textId="44205839" w:rsidR="005916E0" w:rsidRDefault="00AE05C4" w:rsidP="00B0678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E39DB">
              <w:rPr>
                <w:rFonts w:ascii="Arial" w:hAnsi="Arial" w:cs="Arial"/>
                <w:b/>
                <w:bCs/>
                <w:color w:val="000000"/>
              </w:rPr>
              <w:t xml:space="preserve">Zakup, dostawa i montaż </w:t>
            </w:r>
            <w:r w:rsidR="00F1407D">
              <w:rPr>
                <w:rFonts w:ascii="Arial" w:hAnsi="Arial" w:cs="Arial"/>
                <w:b/>
                <w:bCs/>
                <w:color w:val="000000"/>
              </w:rPr>
              <w:t>składarko sklejarki</w:t>
            </w:r>
            <w:r w:rsidRPr="005E39DB">
              <w:rPr>
                <w:rFonts w:ascii="Arial" w:hAnsi="Arial" w:cs="Arial"/>
                <w:b/>
                <w:bCs/>
                <w:color w:val="000000"/>
              </w:rPr>
              <w:t xml:space="preserve"> – 1 szt.</w:t>
            </w:r>
          </w:p>
          <w:p w14:paraId="5FC1EB42" w14:textId="30890A5D" w:rsidR="00B0678D" w:rsidRPr="00B0678D" w:rsidRDefault="00B0678D" w:rsidP="00B0678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685" w:type="dxa"/>
            <w:vAlign w:val="center"/>
          </w:tcPr>
          <w:p w14:paraId="2D6B2A01" w14:textId="77777777" w:rsidR="00FC6D4A" w:rsidRPr="008C487A" w:rsidRDefault="00FC6D4A" w:rsidP="008C48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2"/>
    <w:p w14:paraId="4D821753" w14:textId="6643207A" w:rsidR="00F1407D" w:rsidRDefault="00F1407D" w:rsidP="00F1407D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</w:rPr>
      </w:pPr>
      <w:r w:rsidRPr="00F1407D">
        <w:rPr>
          <w:rFonts w:ascii="Arial" w:hAnsi="Arial" w:cs="Arial"/>
          <w:b/>
        </w:rPr>
        <w:lastRenderedPageBreak/>
        <w:t>Czas reakcji serwisu na zgłoszoną awarię/usterkę w okresie gwarancyjnym</w:t>
      </w:r>
      <w:r w:rsidRPr="00F1407D">
        <w:rPr>
          <w:rFonts w:ascii="Arial" w:hAnsi="Arial" w:cs="Arial"/>
        </w:rPr>
        <w:t xml:space="preserve"> określony dla zaoferowanego przez Oferenta przedmiotu zamówienia w okresie gwarancyjnym (podany </w:t>
      </w:r>
      <w:r w:rsidRPr="00F1407D">
        <w:rPr>
          <w:rFonts w:ascii="Arial" w:hAnsi="Arial" w:cs="Arial"/>
        </w:rPr>
        <w:br/>
        <w:t xml:space="preserve">w poniższej tabeli) w przeliczeniu na pełne godziny </w:t>
      </w:r>
      <w:r>
        <w:rPr>
          <w:rFonts w:ascii="Arial" w:hAnsi="Arial" w:cs="Arial"/>
        </w:rPr>
        <w:t>(</w:t>
      </w:r>
      <w:r w:rsidRPr="00F1407D">
        <w:rPr>
          <w:rFonts w:ascii="Arial" w:hAnsi="Arial" w:cs="Arial"/>
        </w:rPr>
        <w:t xml:space="preserve">1 godzina = 60 minut) dla zgłoszeń dokonanych w dni robocze od poniedziałku do piątku (z wyłączeniem dni ustawowo wolnych </w:t>
      </w:r>
      <w:r w:rsidRPr="00F1407D">
        <w:rPr>
          <w:rFonts w:ascii="Arial" w:hAnsi="Arial" w:cs="Arial"/>
        </w:rPr>
        <w:br/>
        <w:t>od pracy) w godzinach od 8.00 do 16.00, liczony od momentu pisemnego zgłoszenia przez Zamawiającego awarii/usterki do momentu rozpoczęcia przez wybranego Oferenta (Wykonawcę) działań mających na celu usunięcia awarii/usterki przez które rozumie się:</w:t>
      </w:r>
      <w:r>
        <w:rPr>
          <w:rFonts w:ascii="Arial" w:hAnsi="Arial" w:cs="Arial"/>
        </w:rPr>
        <w:t xml:space="preserve"> </w:t>
      </w:r>
      <w:r w:rsidRPr="00F1407D">
        <w:rPr>
          <w:rFonts w:ascii="Arial" w:hAnsi="Arial" w:cs="Arial"/>
        </w:rPr>
        <w:t xml:space="preserve">nawiązanie przez wybranego Oferenta (Wykonawcę) kontaktu telefonicznego lub </w:t>
      </w:r>
      <w:r w:rsidR="00D37A6A">
        <w:rPr>
          <w:rFonts w:ascii="Arial" w:hAnsi="Arial" w:cs="Arial"/>
        </w:rPr>
        <w:br/>
      </w:r>
      <w:r w:rsidRPr="00F1407D">
        <w:rPr>
          <w:rFonts w:ascii="Arial" w:hAnsi="Arial" w:cs="Arial"/>
        </w:rPr>
        <w:t>za pośrednictwem e-maila z pracownikiem Zamawiającego i przekazanie mu wskazówek dalszego postępowania,</w:t>
      </w:r>
      <w:r>
        <w:rPr>
          <w:rFonts w:ascii="Arial" w:hAnsi="Arial" w:cs="Arial"/>
        </w:rPr>
        <w:t xml:space="preserve"> </w:t>
      </w:r>
      <w:r w:rsidRPr="00F1407D">
        <w:rPr>
          <w:rFonts w:ascii="Arial" w:hAnsi="Arial" w:cs="Arial"/>
        </w:rPr>
        <w:t>albo</w:t>
      </w:r>
      <w:r>
        <w:rPr>
          <w:rFonts w:ascii="Arial" w:hAnsi="Arial" w:cs="Arial"/>
        </w:rPr>
        <w:t xml:space="preserve"> </w:t>
      </w:r>
      <w:r w:rsidRPr="00F1407D">
        <w:rPr>
          <w:rFonts w:ascii="Arial" w:hAnsi="Arial" w:cs="Arial"/>
        </w:rPr>
        <w:t>wykonanie czynności zmierzających do usunięcia awarii/usterki przez wybranego Oferenta (Wykonawcę) osobiście albo zdalnie.</w:t>
      </w:r>
    </w:p>
    <w:p w14:paraId="02C7E316" w14:textId="3BB1A3C1" w:rsidR="00D37A6A" w:rsidRPr="00D3236C" w:rsidRDefault="00D37A6A" w:rsidP="00D3236C">
      <w:pPr>
        <w:pStyle w:val="Akapitzlist"/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</w:rPr>
      </w:pPr>
      <w:r w:rsidRPr="00D37A6A">
        <w:rPr>
          <w:rFonts w:ascii="Arial" w:hAnsi="Arial" w:cs="Arial"/>
          <w:b/>
        </w:rPr>
        <w:t xml:space="preserve">Maksymalny dopuszczalny przez Zamawiającego „Czas reakcji serwisu na zgłoszoną awarię/usterkę w okresie gwarancyjnym” </w:t>
      </w:r>
      <w:r w:rsidRPr="00D3236C">
        <w:rPr>
          <w:rFonts w:ascii="Arial" w:hAnsi="Arial" w:cs="Arial"/>
          <w:b/>
        </w:rPr>
        <w:t>określony dla oferowanego przedmiotu zamówienia</w:t>
      </w:r>
      <w:r w:rsidRPr="00D37A6A">
        <w:rPr>
          <w:rFonts w:ascii="Arial" w:hAnsi="Arial" w:cs="Arial"/>
          <w:b/>
        </w:rPr>
        <w:t xml:space="preserve"> wynosi </w:t>
      </w:r>
      <w:r w:rsidR="00D3236C">
        <w:rPr>
          <w:rFonts w:ascii="Arial" w:hAnsi="Arial" w:cs="Arial"/>
          <w:b/>
        </w:rPr>
        <w:t>48</w:t>
      </w:r>
      <w:r w:rsidRPr="00D37A6A">
        <w:rPr>
          <w:rFonts w:ascii="Arial" w:hAnsi="Arial" w:cs="Arial"/>
          <w:b/>
        </w:rPr>
        <w:t xml:space="preserve"> godzin. </w:t>
      </w:r>
    </w:p>
    <w:p w14:paraId="12C59F4D" w14:textId="77777777" w:rsidR="00F1407D" w:rsidRPr="00F1407D" w:rsidRDefault="00F1407D" w:rsidP="00F1407D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3969"/>
      </w:tblGrid>
      <w:tr w:rsidR="00F1407D" w:rsidRPr="008C487A" w14:paraId="5606622D" w14:textId="77777777" w:rsidTr="00F1407D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CEC45A3" w14:textId="77777777" w:rsidR="00F1407D" w:rsidRPr="00D63BCB" w:rsidRDefault="00F1407D" w:rsidP="0097135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F383FC7" w14:textId="77777777" w:rsidR="00F1407D" w:rsidRPr="00D63BCB" w:rsidRDefault="00F1407D" w:rsidP="0097135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Przedmiot zamówienia</w:t>
            </w:r>
          </w:p>
          <w:p w14:paraId="1BF38CA9" w14:textId="77777777" w:rsidR="00F1407D" w:rsidRPr="00D63BCB" w:rsidRDefault="00F1407D" w:rsidP="0097135D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shd w:val="clear" w:color="auto" w:fill="D9D9D9"/>
            <w:vAlign w:val="center"/>
          </w:tcPr>
          <w:p w14:paraId="6968014A" w14:textId="12113F54" w:rsidR="00F1407D" w:rsidRPr="00D63BCB" w:rsidRDefault="00F1407D" w:rsidP="0097135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1407D">
              <w:rPr>
                <w:rFonts w:ascii="Arial" w:hAnsi="Arial" w:cs="Arial"/>
                <w:b/>
                <w:bCs/>
              </w:rPr>
              <w:t>Czas reakcji serwisu na zgłoszoną awarię/usterkę w okresie gwarancyjnym (liczba godzin od momentu zgłoszenia awarii/usterki)</w:t>
            </w:r>
          </w:p>
        </w:tc>
      </w:tr>
      <w:tr w:rsidR="00F1407D" w:rsidRPr="008C487A" w14:paraId="24111EBC" w14:textId="77777777" w:rsidTr="00F1407D">
        <w:trPr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F14093" w14:textId="77777777" w:rsidR="00F1407D" w:rsidRDefault="00F1407D" w:rsidP="0097135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3B471448" w14:textId="77777777" w:rsidR="00F1407D" w:rsidRDefault="00F1407D" w:rsidP="0097135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E39DB">
              <w:rPr>
                <w:rFonts w:ascii="Arial" w:hAnsi="Arial" w:cs="Arial"/>
                <w:b/>
                <w:bCs/>
                <w:color w:val="000000"/>
              </w:rPr>
              <w:t xml:space="preserve">Zakup, dostawa i montaż </w:t>
            </w:r>
            <w:r>
              <w:rPr>
                <w:rFonts w:ascii="Arial" w:hAnsi="Arial" w:cs="Arial"/>
                <w:b/>
                <w:bCs/>
                <w:color w:val="000000"/>
              </w:rPr>
              <w:t>składarko sklejarki</w:t>
            </w:r>
            <w:r w:rsidRPr="005E39DB">
              <w:rPr>
                <w:rFonts w:ascii="Arial" w:hAnsi="Arial" w:cs="Arial"/>
                <w:b/>
                <w:bCs/>
                <w:color w:val="000000"/>
              </w:rPr>
              <w:t xml:space="preserve"> – 1 szt.</w:t>
            </w:r>
          </w:p>
          <w:p w14:paraId="30E1CF92" w14:textId="77777777" w:rsidR="00F1407D" w:rsidRPr="00B0678D" w:rsidRDefault="00F1407D" w:rsidP="0097135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69" w:type="dxa"/>
            <w:vAlign w:val="center"/>
          </w:tcPr>
          <w:p w14:paraId="61E4DD78" w14:textId="77777777" w:rsidR="00F1407D" w:rsidRPr="008C487A" w:rsidRDefault="00F1407D" w:rsidP="0097135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B7D78F" w14:textId="77777777" w:rsidR="00F1407D" w:rsidRDefault="00F1407D" w:rsidP="00F1407D">
      <w:pPr>
        <w:spacing w:after="0"/>
        <w:ind w:left="284"/>
        <w:rPr>
          <w:rFonts w:ascii="Arial" w:hAnsi="Arial" w:cs="Arial"/>
          <w:b/>
        </w:rPr>
      </w:pPr>
    </w:p>
    <w:p w14:paraId="6B61C810" w14:textId="1C973ACF" w:rsidR="009F4976" w:rsidRDefault="00BD41C9" w:rsidP="00712D95">
      <w:pPr>
        <w:numPr>
          <w:ilvl w:val="0"/>
          <w:numId w:val="48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Termin ważności oferty:</w:t>
      </w:r>
    </w:p>
    <w:p w14:paraId="4D14F6F7" w14:textId="22B51436" w:rsidR="00B0678D" w:rsidRDefault="00BD41C9" w:rsidP="00B0678D">
      <w:pPr>
        <w:spacing w:after="0"/>
        <w:ind w:left="284"/>
        <w:rPr>
          <w:rFonts w:ascii="Arial" w:hAnsi="Arial" w:cs="Arial"/>
          <w:bCs/>
          <w:lang w:eastAsia="pl-PL"/>
        </w:rPr>
      </w:pPr>
      <w:r w:rsidRPr="009F4976">
        <w:rPr>
          <w:rFonts w:ascii="Arial" w:hAnsi="Arial" w:cs="Arial"/>
          <w:bCs/>
          <w:lang w:eastAsia="pl-PL"/>
        </w:rPr>
        <w:t xml:space="preserve">Oferta jest ważna przez </w:t>
      </w:r>
      <w:r w:rsidR="00893B3B" w:rsidRPr="009F4976">
        <w:rPr>
          <w:rFonts w:ascii="Arial" w:hAnsi="Arial" w:cs="Arial"/>
          <w:bCs/>
          <w:lang w:eastAsia="pl-PL"/>
        </w:rPr>
        <w:t>9</w:t>
      </w:r>
      <w:r w:rsidRPr="009F4976">
        <w:rPr>
          <w:rFonts w:ascii="Arial" w:hAnsi="Arial" w:cs="Arial"/>
          <w:bCs/>
          <w:lang w:eastAsia="pl-PL"/>
        </w:rPr>
        <w:t xml:space="preserve">0 dni </w:t>
      </w:r>
      <w:r w:rsidR="00CB5535" w:rsidRPr="009F4976">
        <w:rPr>
          <w:rFonts w:ascii="Arial" w:hAnsi="Arial" w:cs="Arial"/>
          <w:bCs/>
          <w:lang w:eastAsia="pl-PL"/>
        </w:rPr>
        <w:t xml:space="preserve">od dnia następnego po dniu, w którym upłynął termin wyznaczony na złożenie ofert w odpowiedzi na zapytanie ofertowe nr </w:t>
      </w:r>
      <w:r w:rsidR="00F1407D">
        <w:rPr>
          <w:rFonts w:ascii="Arial" w:hAnsi="Arial" w:cs="Arial"/>
          <w:bCs/>
          <w:lang w:eastAsia="pl-PL"/>
        </w:rPr>
        <w:t>5</w:t>
      </w:r>
      <w:r w:rsidR="008C487A">
        <w:rPr>
          <w:rFonts w:ascii="Arial" w:hAnsi="Arial" w:cs="Arial"/>
          <w:bCs/>
          <w:lang w:eastAsia="pl-PL"/>
        </w:rPr>
        <w:t>/202</w:t>
      </w:r>
      <w:r w:rsidR="00AE05C4">
        <w:rPr>
          <w:rFonts w:ascii="Arial" w:hAnsi="Arial" w:cs="Arial"/>
          <w:bCs/>
          <w:lang w:eastAsia="pl-PL"/>
        </w:rPr>
        <w:t>5</w:t>
      </w:r>
      <w:r w:rsidR="008C487A">
        <w:rPr>
          <w:rFonts w:ascii="Arial" w:hAnsi="Arial" w:cs="Arial"/>
          <w:bCs/>
          <w:lang w:eastAsia="pl-PL"/>
        </w:rPr>
        <w:t>/1.5 FEPD</w:t>
      </w:r>
      <w:r w:rsidRPr="009F4976">
        <w:rPr>
          <w:rFonts w:ascii="Arial" w:hAnsi="Arial" w:cs="Arial"/>
          <w:bCs/>
          <w:lang w:eastAsia="pl-PL"/>
        </w:rPr>
        <w:t>.</w:t>
      </w:r>
    </w:p>
    <w:p w14:paraId="6D0B334E" w14:textId="77777777" w:rsidR="00D3236C" w:rsidRPr="00686713" w:rsidRDefault="00D3236C" w:rsidP="00B0678D">
      <w:pPr>
        <w:spacing w:after="0"/>
        <w:ind w:left="284"/>
        <w:rPr>
          <w:rFonts w:ascii="Arial" w:hAnsi="Arial" w:cs="Arial"/>
          <w:bCs/>
          <w:lang w:eastAsia="pl-PL"/>
        </w:rPr>
      </w:pPr>
    </w:p>
    <w:p w14:paraId="15BB2A36" w14:textId="77777777" w:rsidR="00BD41C9" w:rsidRPr="0021343B" w:rsidRDefault="00BD41C9" w:rsidP="00195243">
      <w:pPr>
        <w:numPr>
          <w:ilvl w:val="0"/>
          <w:numId w:val="48"/>
        </w:numPr>
        <w:spacing w:after="0"/>
        <w:ind w:left="284" w:hanging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Uwagi:</w:t>
      </w:r>
    </w:p>
    <w:p w14:paraId="484F29DD" w14:textId="3D959D1F" w:rsidR="00D27A17" w:rsidRDefault="00BD41C9" w:rsidP="00CF240F">
      <w:pPr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</w:t>
      </w:r>
      <w:r w:rsidR="00D25219">
        <w:rPr>
          <w:rFonts w:ascii="Cambria" w:hAnsi="Cambria"/>
        </w:rPr>
        <w:t>……</w:t>
      </w:r>
      <w:r>
        <w:rPr>
          <w:rFonts w:ascii="Cambria" w:hAnsi="Cambria"/>
        </w:rPr>
        <w:t>………</w:t>
      </w:r>
    </w:p>
    <w:p w14:paraId="6BE7C881" w14:textId="4179D755" w:rsidR="00B738EB" w:rsidRPr="0037058B" w:rsidRDefault="008E403C" w:rsidP="0037058B">
      <w:pPr>
        <w:spacing w:after="0" w:line="360" w:lineRule="auto"/>
        <w:ind w:left="284"/>
        <w:jc w:val="both"/>
        <w:rPr>
          <w:rFonts w:ascii="Cambria" w:hAnsi="Cambria"/>
        </w:rPr>
      </w:pPr>
      <w:bookmarkStart w:id="3" w:name="_Hlk172730904"/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</w:t>
      </w:r>
      <w:bookmarkStart w:id="4" w:name="_Hlk217260923"/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  <w:r w:rsidR="00D25219">
        <w:rPr>
          <w:rFonts w:ascii="Cambria" w:hAnsi="Cambria"/>
        </w:rPr>
        <w:t>……</w:t>
      </w:r>
      <w:bookmarkEnd w:id="3"/>
    </w:p>
    <w:bookmarkEnd w:id="4"/>
    <w:p w14:paraId="60FA56A9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1E7AC105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317B21F3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4FF07274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5A196081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6956D68E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6694E2AE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2CD3A255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78679832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5F38D32C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4D58E9B3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242F4EC8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6A690B2A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3DBDCB0C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1A71E569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3E283C01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3A534D6F" w14:textId="77777777" w:rsidR="0003643C" w:rsidRDefault="0003643C" w:rsidP="0021343B">
      <w:pPr>
        <w:spacing w:after="0"/>
        <w:jc w:val="center"/>
        <w:rPr>
          <w:rFonts w:ascii="Arial" w:hAnsi="Arial" w:cs="Arial"/>
          <w:b/>
        </w:rPr>
      </w:pPr>
    </w:p>
    <w:p w14:paraId="28FA0AEC" w14:textId="02569BB8" w:rsidR="00BD41C9" w:rsidRPr="0021343B" w:rsidRDefault="00BD41C9" w:rsidP="0021343B">
      <w:pPr>
        <w:spacing w:after="0"/>
        <w:jc w:val="center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OŚWIADCZENIA OFERENTA:</w:t>
      </w:r>
    </w:p>
    <w:p w14:paraId="1B81D2C3" w14:textId="77777777" w:rsidR="00933A64" w:rsidRPr="0021343B" w:rsidRDefault="00933A64" w:rsidP="0021343B">
      <w:pPr>
        <w:spacing w:after="0"/>
        <w:jc w:val="center"/>
        <w:rPr>
          <w:rFonts w:ascii="Arial" w:hAnsi="Arial" w:cs="Arial"/>
          <w:b/>
        </w:rPr>
      </w:pPr>
    </w:p>
    <w:p w14:paraId="5E7F30D8" w14:textId="540C5E5E" w:rsidR="000C432C" w:rsidRPr="0021343B" w:rsidRDefault="00BD41C9" w:rsidP="0021343B">
      <w:pPr>
        <w:spacing w:after="0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Niniejszym oświadczam, że Oferent:</w:t>
      </w:r>
    </w:p>
    <w:p w14:paraId="5081BC8A" w14:textId="77777777" w:rsidR="000C432C" w:rsidRPr="0021343B" w:rsidRDefault="000C432C" w:rsidP="0021343B">
      <w:pPr>
        <w:spacing w:after="0"/>
        <w:jc w:val="both"/>
        <w:rPr>
          <w:rFonts w:ascii="Arial" w:hAnsi="Arial" w:cs="Arial"/>
        </w:rPr>
      </w:pPr>
    </w:p>
    <w:p w14:paraId="1C2ACD75" w14:textId="77777777" w:rsidR="000C432C" w:rsidRPr="00CF62C6" w:rsidRDefault="000C432C" w:rsidP="0021343B">
      <w:pPr>
        <w:spacing w:after="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CF62C6">
        <w:rPr>
          <w:rFonts w:ascii="Arial" w:hAnsi="Arial" w:cs="Arial"/>
          <w:b/>
          <w:i/>
          <w:sz w:val="20"/>
          <w:szCs w:val="20"/>
          <w:u w:val="single"/>
        </w:rPr>
        <w:t>UWAGA: (jeśli Oferent spełnia poniższe warunki należy w tabeli w drugiej kolumnie wstawić „X” przy każdym spełnionym warunku. W przypadku gdy którykolwiek z warunków nie jest spełniony przez Oferenta pole należy pozostawić puste.)</w:t>
      </w:r>
    </w:p>
    <w:p w14:paraId="3118B462" w14:textId="77777777" w:rsidR="00C221CD" w:rsidRDefault="00C221CD" w:rsidP="00BD41C9">
      <w:pPr>
        <w:spacing w:after="0" w:line="240" w:lineRule="auto"/>
        <w:jc w:val="both"/>
        <w:rPr>
          <w:rFonts w:ascii="Cambria" w:hAnsi="Cambri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709"/>
      </w:tblGrid>
      <w:tr w:rsidR="000C432C" w:rsidRPr="00D25219" w14:paraId="6D8B5AE1" w14:textId="77777777" w:rsidTr="00CF240F">
        <w:trPr>
          <w:trHeight w:val="916"/>
        </w:trPr>
        <w:tc>
          <w:tcPr>
            <w:tcW w:w="9209" w:type="dxa"/>
            <w:vAlign w:val="center"/>
          </w:tcPr>
          <w:p w14:paraId="1BCCD3E4" w14:textId="638E5EF1" w:rsidR="0010327F" w:rsidRPr="00CF240F" w:rsidRDefault="00992ECB" w:rsidP="0021343B">
            <w:pPr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CF240F">
              <w:rPr>
                <w:rFonts w:ascii="Arial" w:hAnsi="Arial" w:cs="Arial"/>
                <w:color w:val="000000"/>
              </w:rPr>
              <w:t xml:space="preserve">Zgodnie z przedmiotem prowadzonej działalności jest uprawniony do sprzedaży </w:t>
            </w:r>
            <w:r w:rsidR="00B0678D">
              <w:rPr>
                <w:rFonts w:ascii="Arial" w:hAnsi="Arial" w:cs="Arial"/>
                <w:color w:val="000000"/>
              </w:rPr>
              <w:br/>
            </w:r>
            <w:r w:rsidR="00E26342">
              <w:rPr>
                <w:rFonts w:ascii="Arial" w:hAnsi="Arial" w:cs="Arial"/>
                <w:color w:val="000000"/>
              </w:rPr>
              <w:t xml:space="preserve">i montażu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przedmiotu zamówienia </w:t>
            </w:r>
            <w:r w:rsidRPr="00CF240F">
              <w:rPr>
                <w:rFonts w:ascii="Arial" w:hAnsi="Arial" w:cs="Arial"/>
                <w:color w:val="000000"/>
              </w:rPr>
              <w:t>wskazan</w:t>
            </w:r>
            <w:r w:rsidR="00C221CD" w:rsidRPr="00CF240F">
              <w:rPr>
                <w:rFonts w:ascii="Arial" w:hAnsi="Arial" w:cs="Arial"/>
                <w:color w:val="000000"/>
              </w:rPr>
              <w:t>ego</w:t>
            </w:r>
            <w:r w:rsidRPr="00CF240F">
              <w:rPr>
                <w:rFonts w:ascii="Arial" w:hAnsi="Arial" w:cs="Arial"/>
                <w:color w:val="000000"/>
              </w:rPr>
              <w:t xml:space="preserve"> w zapytaniu ofertowym 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nr </w:t>
            </w:r>
            <w:r w:rsidR="00F1407D">
              <w:rPr>
                <w:rFonts w:ascii="Arial" w:hAnsi="Arial" w:cs="Arial"/>
                <w:color w:val="000000"/>
              </w:rPr>
              <w:t>5</w:t>
            </w:r>
            <w:r w:rsidR="008C487A">
              <w:rPr>
                <w:rFonts w:ascii="Arial" w:hAnsi="Arial" w:cs="Arial"/>
                <w:color w:val="000000"/>
              </w:rPr>
              <w:t>/202</w:t>
            </w:r>
            <w:r w:rsidR="00AE05C4">
              <w:rPr>
                <w:rFonts w:ascii="Arial" w:hAnsi="Arial" w:cs="Arial"/>
                <w:color w:val="000000"/>
              </w:rPr>
              <w:t>5</w:t>
            </w:r>
            <w:r w:rsidR="008C487A">
              <w:rPr>
                <w:rFonts w:ascii="Arial" w:hAnsi="Arial" w:cs="Arial"/>
                <w:color w:val="000000"/>
              </w:rPr>
              <w:t>/1.5 FEPD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 </w:t>
            </w:r>
            <w:r w:rsidRPr="00CF240F">
              <w:rPr>
                <w:rFonts w:ascii="Arial" w:hAnsi="Arial" w:cs="Arial"/>
                <w:color w:val="000000"/>
              </w:rPr>
              <w:t xml:space="preserve">oraz 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  <w:color w:val="000000"/>
              </w:rPr>
              <w:t xml:space="preserve">do zapytania ofertowego </w:t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1532309821"/>
                <w:placeholder>
                  <w:docPart w:val="5538342709AF4D5EBE67B46C09CA1F35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F1407D">
                  <w:rPr>
                    <w:rFonts w:ascii="Arial" w:hAnsi="Arial" w:cs="Arial"/>
                  </w:rPr>
                  <w:t>5/2025/1.5 FEPD</w:t>
                </w:r>
              </w:sdtContent>
            </w:sdt>
            <w:r w:rsidR="00CB5535">
              <w:rPr>
                <w:rFonts w:ascii="Arial" w:hAnsi="Arial" w:cs="Arial"/>
                <w:color w:val="000000"/>
              </w:rPr>
              <w:t>”.</w:t>
            </w:r>
          </w:p>
        </w:tc>
        <w:tc>
          <w:tcPr>
            <w:tcW w:w="709" w:type="dxa"/>
          </w:tcPr>
          <w:p w14:paraId="1BE9A5D3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C0C8365" w14:textId="77777777" w:rsidTr="00CF240F">
        <w:trPr>
          <w:trHeight w:val="663"/>
        </w:trPr>
        <w:tc>
          <w:tcPr>
            <w:tcW w:w="9209" w:type="dxa"/>
            <w:vAlign w:val="center"/>
          </w:tcPr>
          <w:p w14:paraId="162A51AB" w14:textId="2A5584A3" w:rsidR="0010327F" w:rsidRPr="00CF240F" w:rsidRDefault="00992ECB" w:rsidP="0021343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 xml:space="preserve">Posiada niezbędną wiedzę i doświadczenie do wykonania zaoferowanego przedmiotu zamówienia wskazanego </w:t>
            </w:r>
            <w:r w:rsidR="00D25219" w:rsidRPr="00D25219">
              <w:rPr>
                <w:rFonts w:ascii="Arial" w:hAnsi="Arial" w:cs="Arial"/>
              </w:rPr>
              <w:t xml:space="preserve">w zapytaniu ofertowym nr </w:t>
            </w:r>
            <w:r w:rsidR="00F1407D">
              <w:rPr>
                <w:rFonts w:ascii="Arial" w:hAnsi="Arial" w:cs="Arial"/>
              </w:rPr>
              <w:t>5</w:t>
            </w:r>
            <w:r w:rsidR="008C487A">
              <w:rPr>
                <w:rFonts w:ascii="Arial" w:hAnsi="Arial" w:cs="Arial"/>
              </w:rPr>
              <w:t>/202</w:t>
            </w:r>
            <w:r w:rsidR="00AE05C4">
              <w:rPr>
                <w:rFonts w:ascii="Arial" w:hAnsi="Arial" w:cs="Arial"/>
              </w:rPr>
              <w:t>5</w:t>
            </w:r>
            <w:r w:rsidR="008C487A">
              <w:rPr>
                <w:rFonts w:ascii="Arial" w:hAnsi="Arial" w:cs="Arial"/>
              </w:rPr>
              <w:t>/1.5 FEPD</w:t>
            </w:r>
            <w:r w:rsidR="00D25219" w:rsidRPr="00D25219">
              <w:rPr>
                <w:rFonts w:ascii="Arial" w:hAnsi="Arial" w:cs="Arial"/>
              </w:rPr>
              <w:t xml:space="preserve"> </w:t>
            </w:r>
            <w:r w:rsidR="00D25219">
              <w:rPr>
                <w:rFonts w:ascii="Arial" w:hAnsi="Arial" w:cs="Arial"/>
              </w:rPr>
              <w:t xml:space="preserve">oraz </w:t>
            </w:r>
            <w:r w:rsidR="00D25219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</w:rPr>
              <w:t xml:space="preserve">do zapytania ofertowego </w:t>
            </w:r>
            <w:r w:rsidR="00FA2BF0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-721745334"/>
                <w:placeholder>
                  <w:docPart w:val="DA693574DF3644FEAB165F62DB809E46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F1407D">
                  <w:rPr>
                    <w:rFonts w:ascii="Arial" w:hAnsi="Arial" w:cs="Arial"/>
                  </w:rPr>
                  <w:t>5/2025/1.5 FEPD</w:t>
                </w:r>
              </w:sdtContent>
            </w:sdt>
            <w:r w:rsidR="00CB5535">
              <w:rPr>
                <w:rFonts w:ascii="Arial" w:hAnsi="Arial" w:cs="Arial"/>
              </w:rPr>
              <w:t>”.</w:t>
            </w:r>
          </w:p>
        </w:tc>
        <w:tc>
          <w:tcPr>
            <w:tcW w:w="709" w:type="dxa"/>
          </w:tcPr>
          <w:p w14:paraId="708BBE32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7CFC0294" w14:textId="77777777" w:rsidTr="00CF240F">
        <w:trPr>
          <w:trHeight w:val="1328"/>
        </w:trPr>
        <w:tc>
          <w:tcPr>
            <w:tcW w:w="9209" w:type="dxa"/>
            <w:vAlign w:val="center"/>
          </w:tcPr>
          <w:p w14:paraId="47197DA7" w14:textId="77777777" w:rsidR="0010327F" w:rsidRPr="00CF240F" w:rsidRDefault="00E13B0F" w:rsidP="0021343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Znajduje się w sytuacji ekonomicznej i finansowanej zapewniającej prawidłową realizację pełnego zakresu przedmiotu zamówienia, w tym jego terminową realizację oraz nie znajduje się w stanie upadłości ani likwidacji, nie wszczęto wobec Oferenta postępowania upadłościowego czy likwidacyjnego, nie zalega z opłaceniem podatków, opłat oraz składek na ubezpieczenie zdrowotne, społeczne (brak z</w:t>
            </w:r>
            <w:r w:rsidR="00110D6E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Skarbu Państwa z tytułu podatków oraz z</w:t>
            </w:r>
            <w:r w:rsidR="00C41BA6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ZUS). </w:t>
            </w:r>
          </w:p>
        </w:tc>
        <w:tc>
          <w:tcPr>
            <w:tcW w:w="709" w:type="dxa"/>
          </w:tcPr>
          <w:p w14:paraId="37F63FD8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22D194E" w14:textId="77777777" w:rsidTr="00CF240F">
        <w:tc>
          <w:tcPr>
            <w:tcW w:w="9209" w:type="dxa"/>
          </w:tcPr>
          <w:p w14:paraId="6AFBE20C" w14:textId="46ACED81" w:rsidR="000C432C" w:rsidRPr="00CF240F" w:rsidRDefault="000C432C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Nie podlega wykluczeniu z postępowania o u</w:t>
            </w:r>
            <w:r w:rsidR="00AE71FF" w:rsidRPr="00CF240F">
              <w:rPr>
                <w:rFonts w:ascii="Arial" w:hAnsi="Arial" w:cs="Arial"/>
              </w:rPr>
              <w:t xml:space="preserve">dzielenie zamówienia w oparciu </w:t>
            </w:r>
            <w:r w:rsidRPr="00CF240F">
              <w:rPr>
                <w:rFonts w:ascii="Arial" w:hAnsi="Arial" w:cs="Arial"/>
              </w:rPr>
              <w:t xml:space="preserve">o zapisy zawarte w </w:t>
            </w:r>
            <w:r w:rsidR="0010327F" w:rsidRPr="00CF240F">
              <w:rPr>
                <w:rFonts w:ascii="Arial" w:hAnsi="Arial" w:cs="Arial"/>
              </w:rPr>
              <w:t xml:space="preserve">ustawie </w:t>
            </w:r>
            <w:r w:rsidRPr="00CF240F">
              <w:rPr>
                <w:rFonts w:ascii="Arial" w:hAnsi="Arial" w:cs="Arial"/>
              </w:rPr>
              <w:t>Prawo zamówień publicznych.</w:t>
            </w:r>
          </w:p>
        </w:tc>
        <w:tc>
          <w:tcPr>
            <w:tcW w:w="709" w:type="dxa"/>
          </w:tcPr>
          <w:p w14:paraId="5C1BD0FB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593FA4" w:rsidRPr="00D25219" w14:paraId="061FD704" w14:textId="77777777" w:rsidTr="00CF240F">
        <w:tc>
          <w:tcPr>
            <w:tcW w:w="9209" w:type="dxa"/>
          </w:tcPr>
          <w:p w14:paraId="60C32BE0" w14:textId="4A9B3D44" w:rsidR="00593FA4" w:rsidRPr="00AE05C4" w:rsidRDefault="00D25219" w:rsidP="00D3236C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Oświadcza, że </w:t>
            </w:r>
            <w:bookmarkStart w:id="5" w:name="_Hlk170371493"/>
            <w:r>
              <w:rPr>
                <w:rFonts w:ascii="Arial" w:hAnsi="Arial" w:cs="Arial"/>
              </w:rPr>
              <w:t>p</w:t>
            </w:r>
            <w:r w:rsidR="00E20AD4" w:rsidRPr="00CF240F">
              <w:rPr>
                <w:rFonts w:ascii="Arial" w:hAnsi="Arial" w:cs="Arial"/>
              </w:rPr>
              <w:t>rzedmiot zamówienia</w:t>
            </w:r>
            <w:r w:rsidR="00817E13" w:rsidRPr="00CF240F">
              <w:rPr>
                <w:rFonts w:ascii="Arial" w:hAnsi="Arial" w:cs="Arial"/>
              </w:rPr>
              <w:t xml:space="preserve"> wskazan</w:t>
            </w:r>
            <w:r w:rsidR="00D762EF" w:rsidRPr="00CF240F">
              <w:rPr>
                <w:rFonts w:ascii="Arial" w:hAnsi="Arial" w:cs="Arial"/>
              </w:rPr>
              <w:t>y</w:t>
            </w:r>
            <w:r w:rsidR="00817E13" w:rsidRPr="00CF240F">
              <w:rPr>
                <w:rFonts w:ascii="Arial" w:hAnsi="Arial" w:cs="Arial"/>
              </w:rPr>
              <w:t xml:space="preserve"> w ofercie </w:t>
            </w:r>
            <w:r w:rsidR="00EF779E" w:rsidRPr="00CF240F">
              <w:rPr>
                <w:rFonts w:ascii="Arial" w:hAnsi="Arial" w:cs="Arial"/>
              </w:rPr>
              <w:t>jest</w:t>
            </w:r>
            <w:r w:rsidR="00593FA4" w:rsidRPr="00CF240F">
              <w:rPr>
                <w:rFonts w:ascii="Arial" w:hAnsi="Arial" w:cs="Arial"/>
              </w:rPr>
              <w:t xml:space="preserve"> fabrycznie now</w:t>
            </w:r>
            <w:r w:rsidR="00D762EF" w:rsidRPr="00CF240F">
              <w:rPr>
                <w:rFonts w:ascii="Arial" w:hAnsi="Arial" w:cs="Arial"/>
              </w:rPr>
              <w:t>y</w:t>
            </w:r>
            <w:bookmarkEnd w:id="5"/>
            <w:r w:rsidR="00B0678D">
              <w:rPr>
                <w:rFonts w:ascii="Arial" w:hAnsi="Arial" w:cs="Arial"/>
              </w:rPr>
              <w:t>,</w:t>
            </w:r>
            <w:r w:rsidR="00AE05C4">
              <w:t xml:space="preserve"> </w:t>
            </w:r>
            <w:r w:rsidR="001E2C5E">
              <w:br/>
            </w:r>
            <w:r w:rsidR="00AE05C4" w:rsidRPr="00AE05C4">
              <w:rPr>
                <w:rFonts w:ascii="Arial" w:hAnsi="Arial" w:cs="Arial"/>
              </w:rPr>
              <w:t>a je</w:t>
            </w:r>
            <w:r w:rsidR="00AE05C4">
              <w:rPr>
                <w:rFonts w:ascii="Arial" w:hAnsi="Arial" w:cs="Arial"/>
              </w:rPr>
              <w:t>go</w:t>
            </w:r>
            <w:r w:rsidR="00AE05C4" w:rsidRPr="00AE05C4">
              <w:rPr>
                <w:rFonts w:ascii="Arial" w:hAnsi="Arial" w:cs="Arial"/>
              </w:rPr>
              <w:t xml:space="preserve"> model/typ jest innowacyjny i dostępny na rynku światowym</w:t>
            </w:r>
            <w:r w:rsidR="00AE05C4">
              <w:rPr>
                <w:rFonts w:ascii="Arial" w:hAnsi="Arial" w:cs="Arial"/>
              </w:rPr>
              <w:t xml:space="preserve"> </w:t>
            </w:r>
            <w:r w:rsidR="00AE05C4" w:rsidRPr="00AE05C4">
              <w:rPr>
                <w:rFonts w:ascii="Arial" w:hAnsi="Arial" w:cs="Arial"/>
              </w:rPr>
              <w:t>nie dłużej niż 3 lata licząc od daty złożenia oferty.</w:t>
            </w:r>
          </w:p>
        </w:tc>
        <w:tc>
          <w:tcPr>
            <w:tcW w:w="709" w:type="dxa"/>
          </w:tcPr>
          <w:p w14:paraId="3A7719A6" w14:textId="77777777" w:rsidR="00593FA4" w:rsidRPr="00CF240F" w:rsidRDefault="00593FA4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56E7D" w:rsidRPr="00D25219" w14:paraId="2B94C3E8" w14:textId="77777777" w:rsidTr="00CF240F">
        <w:tc>
          <w:tcPr>
            <w:tcW w:w="9209" w:type="dxa"/>
          </w:tcPr>
          <w:p w14:paraId="1656E1A9" w14:textId="5E0D2F54" w:rsidR="00456E7D" w:rsidRPr="00CF240F" w:rsidRDefault="00456E7D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eastAsia="Lucida Sans Unicode" w:hAnsi="Arial" w:cs="Arial"/>
              </w:rPr>
              <w:t xml:space="preserve">Oświadcza, iż </w:t>
            </w:r>
            <w:bookmarkStart w:id="6" w:name="_Hlk170371760"/>
            <w:r w:rsidRPr="00CF240F">
              <w:rPr>
                <w:rFonts w:ascii="Arial" w:eastAsia="Lucida Sans Unicode" w:hAnsi="Arial" w:cs="Arial"/>
              </w:rPr>
              <w:t>zapoznał się z informacją o przetwarzaniu danych osobowych oraz zasadach, na jakich będzie się ono odbywało zawartą w punkcie XVI</w:t>
            </w:r>
            <w:r w:rsidR="00110D6E" w:rsidRPr="00CF240F">
              <w:rPr>
                <w:rFonts w:ascii="Arial" w:eastAsia="Lucida Sans Unicode" w:hAnsi="Arial" w:cs="Arial"/>
              </w:rPr>
              <w:t>I</w:t>
            </w:r>
            <w:r w:rsidRPr="00CF240F">
              <w:rPr>
                <w:rFonts w:ascii="Arial" w:eastAsia="Lucida Sans Unicode" w:hAnsi="Arial" w:cs="Arial"/>
              </w:rPr>
              <w:t>I „Klauzulą informacyjną w sprawie ochrony danych osobowych” w zapytaniu ofertowym i wyrażam zgodę na przetwarzanie danych osobowych na potrzeby prowadzonego postępowania ofertowego.</w:t>
            </w:r>
            <w:bookmarkEnd w:id="6"/>
          </w:p>
        </w:tc>
        <w:tc>
          <w:tcPr>
            <w:tcW w:w="709" w:type="dxa"/>
          </w:tcPr>
          <w:p w14:paraId="1E1BCD04" w14:textId="77777777" w:rsidR="00456E7D" w:rsidRPr="00CF240F" w:rsidRDefault="00456E7D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052C70A1" w14:textId="77777777" w:rsidR="00D246B3" w:rsidRDefault="00D246B3" w:rsidP="00BD41C9">
      <w:pPr>
        <w:spacing w:after="0" w:line="240" w:lineRule="auto"/>
        <w:rPr>
          <w:rFonts w:ascii="Cambria" w:hAnsi="Cambria"/>
          <w:b/>
        </w:rPr>
      </w:pPr>
    </w:p>
    <w:p w14:paraId="6787A25A" w14:textId="77777777" w:rsidR="008C487A" w:rsidRDefault="008C487A" w:rsidP="00BD41C9">
      <w:pPr>
        <w:spacing w:after="0" w:line="240" w:lineRule="auto"/>
        <w:rPr>
          <w:rFonts w:ascii="Cambria" w:hAnsi="Cambria"/>
          <w:b/>
        </w:rPr>
      </w:pPr>
    </w:p>
    <w:p w14:paraId="6265510B" w14:textId="77777777" w:rsidR="005916E0" w:rsidRDefault="005916E0" w:rsidP="00BD41C9">
      <w:pPr>
        <w:spacing w:after="0" w:line="240" w:lineRule="auto"/>
        <w:rPr>
          <w:rFonts w:ascii="Cambria" w:hAnsi="Cambria"/>
          <w:b/>
        </w:rPr>
      </w:pPr>
    </w:p>
    <w:p w14:paraId="5A356B58" w14:textId="77777777" w:rsidR="00F1407D" w:rsidRDefault="00F1407D" w:rsidP="00BD41C9">
      <w:pPr>
        <w:spacing w:after="0" w:line="240" w:lineRule="auto"/>
        <w:rPr>
          <w:rFonts w:ascii="Cambria" w:hAnsi="Cambria"/>
          <w:b/>
        </w:rPr>
      </w:pPr>
    </w:p>
    <w:p w14:paraId="6D56B74B" w14:textId="77777777" w:rsidR="00F1407D" w:rsidRDefault="00F1407D" w:rsidP="00BD41C9">
      <w:pPr>
        <w:spacing w:after="0" w:line="240" w:lineRule="auto"/>
        <w:rPr>
          <w:rFonts w:ascii="Cambria" w:hAnsi="Cambria"/>
          <w:b/>
        </w:rPr>
      </w:pPr>
    </w:p>
    <w:p w14:paraId="6B2419E3" w14:textId="77777777" w:rsidR="00B0678D" w:rsidRDefault="00B0678D" w:rsidP="00B0678D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…………………………….…………….………………………………………………………………….</w:t>
      </w:r>
    </w:p>
    <w:p w14:paraId="6301FAA5" w14:textId="5B9CDDA3" w:rsidR="00B0678D" w:rsidRDefault="00B0678D" w:rsidP="00B0678D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AB665C">
        <w:rPr>
          <w:rFonts w:ascii="Arial" w:hAnsi="Arial" w:cs="Arial"/>
          <w:sz w:val="18"/>
          <w:szCs w:val="18"/>
        </w:rPr>
        <w:t xml:space="preserve"> </w:t>
      </w:r>
      <w:r w:rsidRPr="00396916">
        <w:rPr>
          <w:rFonts w:ascii="Arial" w:hAnsi="Arial" w:cs="Arial"/>
          <w:i/>
          <w:sz w:val="18"/>
          <w:szCs w:val="18"/>
        </w:rPr>
        <w:t>kwalifikowany podpis elektroniczny, podpis zaufany lub podpis złożony wraz z imienną pieczątką lub podpis czytelny (z podaniem imienia i nazwiska)</w:t>
      </w:r>
      <w:r>
        <w:rPr>
          <w:rFonts w:ascii="Arial" w:hAnsi="Arial" w:cs="Arial"/>
          <w:i/>
          <w:sz w:val="18"/>
          <w:szCs w:val="18"/>
        </w:rPr>
        <w:br/>
      </w:r>
      <w:r w:rsidRPr="00AB665C">
        <w:rPr>
          <w:rFonts w:ascii="Arial" w:hAnsi="Arial" w:cs="Arial"/>
          <w:i/>
          <w:sz w:val="18"/>
          <w:szCs w:val="18"/>
        </w:rPr>
        <w:t xml:space="preserve">osoby/osób upoważnionej/upoważnionych do reprezentacji Oferenta </w:t>
      </w:r>
    </w:p>
    <w:p w14:paraId="5DF97C68" w14:textId="77777777" w:rsidR="00B0678D" w:rsidRDefault="00B0678D" w:rsidP="00B0678D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</w:p>
    <w:p w14:paraId="2E1309E3" w14:textId="77777777" w:rsidR="00B0678D" w:rsidRDefault="00B0678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2B6F15BE" w14:textId="77777777" w:rsidR="00B0678D" w:rsidRDefault="00B0678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73D75DC3" w14:textId="77777777" w:rsidR="00F1407D" w:rsidRDefault="00F1407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1306E40E" w14:textId="77777777" w:rsidR="00F1407D" w:rsidRPr="00AB665C" w:rsidRDefault="00F1407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5FA1F06A" w14:textId="77777777" w:rsidR="00B0678D" w:rsidRPr="00AB665C" w:rsidRDefault="00B0678D" w:rsidP="00B0678D">
      <w:pPr>
        <w:spacing w:after="0"/>
        <w:jc w:val="right"/>
        <w:rPr>
          <w:rFonts w:ascii="Arial" w:hAnsi="Arial" w:cs="Arial"/>
        </w:rPr>
      </w:pPr>
      <w:r w:rsidRPr="00AB665C">
        <w:rPr>
          <w:rFonts w:ascii="Arial" w:hAnsi="Arial" w:cs="Arial"/>
          <w:i/>
        </w:rPr>
        <w:t>…………………………………………….</w:t>
      </w:r>
    </w:p>
    <w:p w14:paraId="4FA17851" w14:textId="73EF4588" w:rsidR="00F72D45" w:rsidRPr="005916E0" w:rsidRDefault="00B0678D" w:rsidP="00B0678D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pieczęć firmowa Oferenta</w:t>
      </w:r>
    </w:p>
    <w:sectPr w:rsidR="00F72D45" w:rsidRPr="005916E0" w:rsidSect="00DB316E">
      <w:headerReference w:type="default" r:id="rId8"/>
      <w:footerReference w:type="default" r:id="rId9"/>
      <w:pgSz w:w="11906" w:h="16838"/>
      <w:pgMar w:top="81" w:right="991" w:bottom="567" w:left="1276" w:header="6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3BE41" w14:textId="77777777" w:rsidR="008777F2" w:rsidRDefault="008777F2" w:rsidP="00E03C86">
      <w:pPr>
        <w:spacing w:after="0" w:line="240" w:lineRule="auto"/>
      </w:pPr>
      <w:r>
        <w:separator/>
      </w:r>
    </w:p>
  </w:endnote>
  <w:endnote w:type="continuationSeparator" w:id="0">
    <w:p w14:paraId="03131775" w14:textId="77777777" w:rsidR="008777F2" w:rsidRDefault="008777F2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0647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CE3CE6" w14:textId="3803C66F" w:rsidR="00D933F6" w:rsidRPr="00CF240F" w:rsidRDefault="00D933F6">
        <w:pPr>
          <w:pStyle w:val="Stopka"/>
          <w:jc w:val="center"/>
          <w:rPr>
            <w:rFonts w:ascii="Arial" w:hAnsi="Arial" w:cs="Arial"/>
          </w:rPr>
        </w:pPr>
        <w:r w:rsidRPr="00CF240F">
          <w:rPr>
            <w:rFonts w:ascii="Arial" w:hAnsi="Arial" w:cs="Arial"/>
          </w:rPr>
          <w:fldChar w:fldCharType="begin"/>
        </w:r>
        <w:r w:rsidRPr="00CF240F">
          <w:rPr>
            <w:rFonts w:ascii="Arial" w:hAnsi="Arial" w:cs="Arial"/>
          </w:rPr>
          <w:instrText>PAGE   \* MERGEFORMAT</w:instrText>
        </w:r>
        <w:r w:rsidRPr="00CF240F">
          <w:rPr>
            <w:rFonts w:ascii="Arial" w:hAnsi="Arial" w:cs="Arial"/>
          </w:rPr>
          <w:fldChar w:fldCharType="separate"/>
        </w:r>
        <w:r w:rsidRPr="00CF240F">
          <w:rPr>
            <w:rFonts w:ascii="Arial" w:hAnsi="Arial" w:cs="Arial"/>
          </w:rPr>
          <w:t>2</w:t>
        </w:r>
        <w:r w:rsidRPr="00CF240F">
          <w:rPr>
            <w:rFonts w:ascii="Arial" w:hAnsi="Arial" w:cs="Arial"/>
          </w:rPr>
          <w:fldChar w:fldCharType="end"/>
        </w:r>
      </w:p>
    </w:sdtContent>
  </w:sdt>
  <w:p w14:paraId="43E1B4DA" w14:textId="77777777" w:rsidR="008B2803" w:rsidRDefault="008B2803" w:rsidP="008B2803">
    <w:pPr>
      <w:spacing w:after="0" w:line="240" w:lineRule="auto"/>
      <w:jc w:val="center"/>
      <w:rPr>
        <w:rFonts w:ascii="Cambria" w:eastAsia="Times New Roman" w:hAnsi="Cambria" w:cs="Arial"/>
        <w:b/>
        <w:noProof/>
        <w:sz w:val="20"/>
        <w:szCs w:val="20"/>
        <w:lang w:val="en-US"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FA559" w14:textId="77777777" w:rsidR="008777F2" w:rsidRDefault="008777F2" w:rsidP="00E03C86">
      <w:pPr>
        <w:spacing w:after="0" w:line="240" w:lineRule="auto"/>
      </w:pPr>
      <w:r>
        <w:separator/>
      </w:r>
    </w:p>
  </w:footnote>
  <w:footnote w:type="continuationSeparator" w:id="0">
    <w:p w14:paraId="3648944B" w14:textId="77777777" w:rsidR="008777F2" w:rsidRDefault="008777F2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5375B" w14:textId="77777777" w:rsidR="00DB316E" w:rsidRDefault="00DB316E" w:rsidP="008F417C">
    <w:pPr>
      <w:tabs>
        <w:tab w:val="left" w:pos="5719"/>
      </w:tabs>
      <w:spacing w:after="0"/>
      <w:jc w:val="center"/>
    </w:pPr>
  </w:p>
  <w:p w14:paraId="237AB87C" w14:textId="534D17C1" w:rsidR="00FB5D4C" w:rsidRPr="00EC260D" w:rsidRDefault="003457C3" w:rsidP="008F417C">
    <w:pPr>
      <w:tabs>
        <w:tab w:val="left" w:pos="5719"/>
      </w:tabs>
      <w:spacing w:after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4B560A5" wp14:editId="6DE52440">
              <wp:simplePos x="0" y="0"/>
              <wp:positionH relativeFrom="page">
                <wp:posOffset>6936740</wp:posOffset>
              </wp:positionH>
              <wp:positionV relativeFrom="page">
                <wp:posOffset>7609205</wp:posOffset>
              </wp:positionV>
              <wp:extent cx="532765" cy="2183130"/>
              <wp:effectExtent l="2540" t="0" r="0" b="0"/>
              <wp:wrapNone/>
              <wp:docPr id="110898779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3573F7" w14:textId="77777777" w:rsidR="00BD41C9" w:rsidRPr="00BD41C9" w:rsidRDefault="00BD41C9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B560A5" id="Rectangle 2" o:spid="_x0000_s1026" style="position:absolute;left:0;text-align:left;margin-left:546.2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2B3573F7" w14:textId="77777777" w:rsidR="00BD41C9" w:rsidRPr="00BD41C9" w:rsidRDefault="00BD41C9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D495835" wp14:editId="2C93E448">
              <wp:simplePos x="0" y="0"/>
              <wp:positionH relativeFrom="page">
                <wp:posOffset>8458835</wp:posOffset>
              </wp:positionH>
              <wp:positionV relativeFrom="page">
                <wp:posOffset>7609205</wp:posOffset>
              </wp:positionV>
              <wp:extent cx="532765" cy="2183130"/>
              <wp:effectExtent l="635" t="0" r="0" b="0"/>
              <wp:wrapNone/>
              <wp:docPr id="103747442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9417C" w14:textId="77777777" w:rsidR="0075613E" w:rsidRPr="0075613E" w:rsidRDefault="0075613E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  <w:r w:rsidRPr="0075613E">
                            <w:rPr>
                              <w:rFonts w:ascii="Calibri Light" w:eastAsia="Times New Roman" w:hAnsi="Calibri Light"/>
                            </w:rPr>
                            <w:t>Strona</w: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801D62" w:rsidRPr="00801D62">
                            <w:rPr>
                              <w:rFonts w:ascii="Calibri Light" w:eastAsia="Times New Roman" w:hAnsi="Calibri Light"/>
                              <w:noProof/>
                              <w:sz w:val="44"/>
                              <w:szCs w:val="44"/>
                            </w:rPr>
                            <w:t>7</w:t>
                          </w:r>
                          <w:r w:rsidRPr="0075613E"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495835" id="Rectangle 1" o:spid="_x0000_s1027" style="position:absolute;left:0;text-align:left;margin-left:666.05pt;margin-top:599.15pt;width:41.95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1099417C" w14:textId="77777777" w:rsidR="0075613E" w:rsidRPr="0075613E" w:rsidRDefault="0075613E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  <w:r w:rsidRPr="0075613E">
                      <w:rPr>
                        <w:rFonts w:ascii="Calibri Light" w:eastAsia="Times New Roman" w:hAnsi="Calibri Light"/>
                      </w:rPr>
                      <w:t>Strona</w:t>
                    </w:r>
                    <w:r w:rsidRPr="0075613E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75613E">
                      <w:rPr>
                        <w:rFonts w:eastAsia="Times New Roman"/>
                      </w:rPr>
                      <w:fldChar w:fldCharType="separate"/>
                    </w:r>
                    <w:r w:rsidR="00801D62" w:rsidRPr="00801D62">
                      <w:rPr>
                        <w:rFonts w:ascii="Calibri Light" w:eastAsia="Times New Roman" w:hAnsi="Calibri Light"/>
                        <w:noProof/>
                        <w:sz w:val="44"/>
                        <w:szCs w:val="44"/>
                      </w:rPr>
                      <w:t>7</w:t>
                    </w:r>
                    <w:r w:rsidRPr="0075613E"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ED2341">
      <w:rPr>
        <w:noProof/>
      </w:rPr>
      <w:drawing>
        <wp:inline distT="0" distB="0" distL="0" distR="0" wp14:anchorId="725F4FE4" wp14:editId="263B85BC">
          <wp:extent cx="5619115" cy="770555"/>
          <wp:effectExtent l="0" t="0" r="0" b="0"/>
          <wp:docPr id="119320658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2448" cy="7833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C62AE6"/>
    <w:multiLevelType w:val="hybridMultilevel"/>
    <w:tmpl w:val="EC9A817C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2477A"/>
    <w:multiLevelType w:val="hybridMultilevel"/>
    <w:tmpl w:val="B610F5B4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21026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55652F2"/>
    <w:multiLevelType w:val="hybridMultilevel"/>
    <w:tmpl w:val="0D0E25EE"/>
    <w:lvl w:ilvl="0" w:tplc="FFFFFFF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61D3ED3"/>
    <w:multiLevelType w:val="hybridMultilevel"/>
    <w:tmpl w:val="E5769B9C"/>
    <w:lvl w:ilvl="0" w:tplc="8796F9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089021E6"/>
    <w:multiLevelType w:val="hybridMultilevel"/>
    <w:tmpl w:val="3CF26B54"/>
    <w:lvl w:ilvl="0" w:tplc="1064135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B83D79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09D60899"/>
    <w:multiLevelType w:val="hybridMultilevel"/>
    <w:tmpl w:val="10CCCF5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51872"/>
    <w:multiLevelType w:val="multilevel"/>
    <w:tmpl w:val="2200DA60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0FC64D04"/>
    <w:multiLevelType w:val="hybridMultilevel"/>
    <w:tmpl w:val="D23A89D6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1144B"/>
    <w:multiLevelType w:val="hybridMultilevel"/>
    <w:tmpl w:val="DC24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5740E"/>
    <w:multiLevelType w:val="hybridMultilevel"/>
    <w:tmpl w:val="364429B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A3F3C"/>
    <w:multiLevelType w:val="hybridMultilevel"/>
    <w:tmpl w:val="4B743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940D2A"/>
    <w:multiLevelType w:val="hybridMultilevel"/>
    <w:tmpl w:val="653654E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2961F5"/>
    <w:multiLevelType w:val="hybridMultilevel"/>
    <w:tmpl w:val="C0563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33522"/>
    <w:multiLevelType w:val="multilevel"/>
    <w:tmpl w:val="1994B9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ahoma" w:eastAsia="Tahoma" w:hAnsi="Tahoma" w:cs="Tahom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C692067"/>
    <w:multiLevelType w:val="hybridMultilevel"/>
    <w:tmpl w:val="A7528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6348F"/>
    <w:multiLevelType w:val="hybridMultilevel"/>
    <w:tmpl w:val="9482ECC4"/>
    <w:lvl w:ilvl="0" w:tplc="A0763842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625279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Times New Roman" w:hint="default"/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DD45D1"/>
    <w:multiLevelType w:val="multilevel"/>
    <w:tmpl w:val="F2F8A37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 w15:restartNumberingAfterBreak="0">
    <w:nsid w:val="1F606BF3"/>
    <w:multiLevelType w:val="multilevel"/>
    <w:tmpl w:val="456E0EE6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20F45669"/>
    <w:multiLevelType w:val="hybridMultilevel"/>
    <w:tmpl w:val="5EA0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370EB"/>
    <w:multiLevelType w:val="hybridMultilevel"/>
    <w:tmpl w:val="4C1A1A48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B03CD8"/>
    <w:multiLevelType w:val="hybridMultilevel"/>
    <w:tmpl w:val="50DEC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F31256"/>
    <w:multiLevelType w:val="hybridMultilevel"/>
    <w:tmpl w:val="33A241BC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44A42"/>
    <w:multiLevelType w:val="multilevel"/>
    <w:tmpl w:val="35C2CEF8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2EF369A8"/>
    <w:multiLevelType w:val="multilevel"/>
    <w:tmpl w:val="55EA66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2F68633C"/>
    <w:multiLevelType w:val="multilevel"/>
    <w:tmpl w:val="6F3E10C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6F71F9"/>
    <w:multiLevelType w:val="hybridMultilevel"/>
    <w:tmpl w:val="60E488B0"/>
    <w:lvl w:ilvl="0" w:tplc="04150017">
      <w:start w:val="1"/>
      <w:numFmt w:val="lowerLetter"/>
      <w:lvlText w:val="%1)"/>
      <w:lvlJc w:val="left"/>
      <w:pPr>
        <w:ind w:left="17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0" w15:restartNumberingAfterBreak="0">
    <w:nsid w:val="32F225AD"/>
    <w:multiLevelType w:val="hybridMultilevel"/>
    <w:tmpl w:val="20E66438"/>
    <w:lvl w:ilvl="0" w:tplc="320EAC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F3F7F"/>
    <w:multiLevelType w:val="hybridMultilevel"/>
    <w:tmpl w:val="0D0E25EE"/>
    <w:lvl w:ilvl="0" w:tplc="7ECA6FFE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35816664"/>
    <w:multiLevelType w:val="hybridMultilevel"/>
    <w:tmpl w:val="80FE390C"/>
    <w:lvl w:ilvl="0" w:tplc="E1202976">
      <w:start w:val="1"/>
      <w:numFmt w:val="lowerLetter"/>
      <w:lvlText w:val="%1)"/>
      <w:lvlJc w:val="left"/>
      <w:pPr>
        <w:ind w:left="27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448" w:hanging="360"/>
      </w:pPr>
    </w:lvl>
    <w:lvl w:ilvl="2" w:tplc="0415001B" w:tentative="1">
      <w:start w:val="1"/>
      <w:numFmt w:val="lowerRoman"/>
      <w:lvlText w:val="%3."/>
      <w:lvlJc w:val="right"/>
      <w:pPr>
        <w:ind w:left="4168" w:hanging="180"/>
      </w:pPr>
    </w:lvl>
    <w:lvl w:ilvl="3" w:tplc="0415000F" w:tentative="1">
      <w:start w:val="1"/>
      <w:numFmt w:val="decimal"/>
      <w:lvlText w:val="%4."/>
      <w:lvlJc w:val="left"/>
      <w:pPr>
        <w:ind w:left="4888" w:hanging="360"/>
      </w:pPr>
    </w:lvl>
    <w:lvl w:ilvl="4" w:tplc="04150019" w:tentative="1">
      <w:start w:val="1"/>
      <w:numFmt w:val="lowerLetter"/>
      <w:lvlText w:val="%5."/>
      <w:lvlJc w:val="left"/>
      <w:pPr>
        <w:ind w:left="5608" w:hanging="360"/>
      </w:pPr>
    </w:lvl>
    <w:lvl w:ilvl="5" w:tplc="0415001B" w:tentative="1">
      <w:start w:val="1"/>
      <w:numFmt w:val="lowerRoman"/>
      <w:lvlText w:val="%6."/>
      <w:lvlJc w:val="right"/>
      <w:pPr>
        <w:ind w:left="6328" w:hanging="180"/>
      </w:pPr>
    </w:lvl>
    <w:lvl w:ilvl="6" w:tplc="0415000F" w:tentative="1">
      <w:start w:val="1"/>
      <w:numFmt w:val="decimal"/>
      <w:lvlText w:val="%7."/>
      <w:lvlJc w:val="left"/>
      <w:pPr>
        <w:ind w:left="7048" w:hanging="360"/>
      </w:pPr>
    </w:lvl>
    <w:lvl w:ilvl="7" w:tplc="04150019" w:tentative="1">
      <w:start w:val="1"/>
      <w:numFmt w:val="lowerLetter"/>
      <w:lvlText w:val="%8."/>
      <w:lvlJc w:val="left"/>
      <w:pPr>
        <w:ind w:left="7768" w:hanging="360"/>
      </w:pPr>
    </w:lvl>
    <w:lvl w:ilvl="8" w:tplc="0415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33" w15:restartNumberingAfterBreak="0">
    <w:nsid w:val="35F83343"/>
    <w:multiLevelType w:val="multilevel"/>
    <w:tmpl w:val="8FA08D56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4" w15:restartNumberingAfterBreak="0">
    <w:nsid w:val="36464D59"/>
    <w:multiLevelType w:val="hybridMultilevel"/>
    <w:tmpl w:val="A0623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33346B"/>
    <w:multiLevelType w:val="hybridMultilevel"/>
    <w:tmpl w:val="52BEC2BA"/>
    <w:lvl w:ilvl="0" w:tplc="4FC6F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8E03415"/>
    <w:multiLevelType w:val="multilevel"/>
    <w:tmpl w:val="924263C2"/>
    <w:lvl w:ilvl="0">
      <w:numFmt w:val="bullet"/>
      <w:lvlText w:val=""/>
      <w:lvlJc w:val="left"/>
      <w:pPr>
        <w:ind w:left="211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9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72" w:hanging="360"/>
      </w:pPr>
      <w:rPr>
        <w:rFonts w:ascii="Wingdings" w:hAnsi="Wingdings"/>
      </w:rPr>
    </w:lvl>
  </w:abstractNum>
  <w:abstractNum w:abstractNumId="37" w15:restartNumberingAfterBreak="0">
    <w:nsid w:val="3A2F4996"/>
    <w:multiLevelType w:val="hybridMultilevel"/>
    <w:tmpl w:val="739C9C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95135C"/>
    <w:multiLevelType w:val="hybridMultilevel"/>
    <w:tmpl w:val="B90A4F82"/>
    <w:lvl w:ilvl="0" w:tplc="4FC6F4AA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39" w15:restartNumberingAfterBreak="0">
    <w:nsid w:val="3ADD76A6"/>
    <w:multiLevelType w:val="hybridMultilevel"/>
    <w:tmpl w:val="07361252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700B07"/>
    <w:multiLevelType w:val="hybridMultilevel"/>
    <w:tmpl w:val="6E7A958C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0EC5B28"/>
    <w:multiLevelType w:val="multilevel"/>
    <w:tmpl w:val="B3E25D2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40F255C0"/>
    <w:multiLevelType w:val="hybridMultilevel"/>
    <w:tmpl w:val="2C1A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F13B85"/>
    <w:multiLevelType w:val="hybridMultilevel"/>
    <w:tmpl w:val="2912DFE0"/>
    <w:lvl w:ilvl="0" w:tplc="EA80B624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4" w15:restartNumberingAfterBreak="0">
    <w:nsid w:val="459B013C"/>
    <w:multiLevelType w:val="hybridMultilevel"/>
    <w:tmpl w:val="EAFC5450"/>
    <w:lvl w:ilvl="0" w:tplc="04150017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45" w15:restartNumberingAfterBreak="0">
    <w:nsid w:val="49092379"/>
    <w:multiLevelType w:val="hybridMultilevel"/>
    <w:tmpl w:val="E98AE526"/>
    <w:lvl w:ilvl="0" w:tplc="14C424A4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9446AC7"/>
    <w:multiLevelType w:val="multilevel"/>
    <w:tmpl w:val="AA6EA9C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7" w15:restartNumberingAfterBreak="0">
    <w:nsid w:val="4AD91DE5"/>
    <w:multiLevelType w:val="hybridMultilevel"/>
    <w:tmpl w:val="1194E0E6"/>
    <w:lvl w:ilvl="0" w:tplc="0415000F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48" w15:restartNumberingAfterBreak="0">
    <w:nsid w:val="4ADA546B"/>
    <w:multiLevelType w:val="hybridMultilevel"/>
    <w:tmpl w:val="52E0C252"/>
    <w:lvl w:ilvl="0" w:tplc="7EE20630">
      <w:start w:val="1"/>
      <w:numFmt w:val="lowerLetter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9" w15:restartNumberingAfterBreak="0">
    <w:nsid w:val="4C8E16D1"/>
    <w:multiLevelType w:val="hybridMultilevel"/>
    <w:tmpl w:val="2854A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215C14"/>
    <w:multiLevelType w:val="hybridMultilevel"/>
    <w:tmpl w:val="F6B4DFF8"/>
    <w:lvl w:ilvl="0" w:tplc="289C67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D6FF7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2" w15:restartNumberingAfterBreak="0">
    <w:nsid w:val="5AC20F58"/>
    <w:multiLevelType w:val="hybridMultilevel"/>
    <w:tmpl w:val="E0329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E26A44"/>
    <w:multiLevelType w:val="multilevel"/>
    <w:tmpl w:val="F3BAA9F4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4" w15:restartNumberingAfterBreak="0">
    <w:nsid w:val="60526C51"/>
    <w:multiLevelType w:val="hybridMultilevel"/>
    <w:tmpl w:val="07E8BC26"/>
    <w:lvl w:ilvl="0" w:tplc="777428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8D3B2B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60B6728B"/>
    <w:multiLevelType w:val="hybridMultilevel"/>
    <w:tmpl w:val="E7C4F8B0"/>
    <w:lvl w:ilvl="0" w:tplc="D71623AC">
      <w:start w:val="1"/>
      <w:numFmt w:val="lowerLetter"/>
      <w:lvlText w:val="%1)"/>
      <w:lvlJc w:val="left"/>
      <w:pPr>
        <w:ind w:left="720" w:hanging="360"/>
      </w:pPr>
      <w:rPr>
        <w:color w:val="2222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DB49E8"/>
    <w:multiLevelType w:val="hybridMultilevel"/>
    <w:tmpl w:val="19DA17C4"/>
    <w:lvl w:ilvl="0" w:tplc="5448C6F4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58" w15:restartNumberingAfterBreak="0">
    <w:nsid w:val="631D205F"/>
    <w:multiLevelType w:val="hybridMultilevel"/>
    <w:tmpl w:val="31980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201CA1"/>
    <w:multiLevelType w:val="hybridMultilevel"/>
    <w:tmpl w:val="F4CE2BE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4B70531"/>
    <w:multiLevelType w:val="hybridMultilevel"/>
    <w:tmpl w:val="BF3037BE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2B22C0"/>
    <w:multiLevelType w:val="hybridMultilevel"/>
    <w:tmpl w:val="747A0426"/>
    <w:lvl w:ilvl="0" w:tplc="A0AED020">
      <w:start w:val="1"/>
      <w:numFmt w:val="decimal"/>
      <w:lvlText w:val="%1."/>
      <w:lvlJc w:val="left"/>
      <w:pPr>
        <w:ind w:left="1068" w:hanging="360"/>
      </w:pPr>
      <w:rPr>
        <w:rFonts w:ascii="Cambria" w:eastAsia="Calibri" w:hAnsi="Cambria" w:cs="Times New Roman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62" w15:restartNumberingAfterBreak="0">
    <w:nsid w:val="67420F47"/>
    <w:multiLevelType w:val="hybridMultilevel"/>
    <w:tmpl w:val="739C9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060288"/>
    <w:multiLevelType w:val="hybridMultilevel"/>
    <w:tmpl w:val="A03E1A0E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44657C"/>
    <w:multiLevelType w:val="hybridMultilevel"/>
    <w:tmpl w:val="36A24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2013DA"/>
    <w:multiLevelType w:val="hybridMultilevel"/>
    <w:tmpl w:val="6D8626F8"/>
    <w:lvl w:ilvl="0" w:tplc="4FC6F4AA">
      <w:start w:val="1"/>
      <w:numFmt w:val="bullet"/>
      <w:lvlText w:val="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66" w15:restartNumberingAfterBreak="0">
    <w:nsid w:val="730A1F65"/>
    <w:multiLevelType w:val="hybridMultilevel"/>
    <w:tmpl w:val="42ECDBB0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78A93396"/>
    <w:multiLevelType w:val="hybridMultilevel"/>
    <w:tmpl w:val="244E345C"/>
    <w:lvl w:ilvl="0" w:tplc="C2782AF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8" w15:restartNumberingAfterBreak="0">
    <w:nsid w:val="7CF17CF6"/>
    <w:multiLevelType w:val="hybridMultilevel"/>
    <w:tmpl w:val="B6963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5A74B4"/>
    <w:multiLevelType w:val="hybridMultilevel"/>
    <w:tmpl w:val="EF005A48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033799">
    <w:abstractNumId w:val="50"/>
  </w:num>
  <w:num w:numId="2" w16cid:durableId="1093430710">
    <w:abstractNumId w:val="45"/>
  </w:num>
  <w:num w:numId="3" w16cid:durableId="593440777">
    <w:abstractNumId w:val="19"/>
  </w:num>
  <w:num w:numId="4" w16cid:durableId="1962228607">
    <w:abstractNumId w:val="32"/>
  </w:num>
  <w:num w:numId="5" w16cid:durableId="1012688889">
    <w:abstractNumId w:val="17"/>
  </w:num>
  <w:num w:numId="6" w16cid:durableId="282275096">
    <w:abstractNumId w:val="53"/>
  </w:num>
  <w:num w:numId="7" w16cid:durableId="623849210">
    <w:abstractNumId w:val="36"/>
  </w:num>
  <w:num w:numId="8" w16cid:durableId="1732775780">
    <w:abstractNumId w:val="41"/>
  </w:num>
  <w:num w:numId="9" w16cid:durableId="522789562">
    <w:abstractNumId w:val="27"/>
  </w:num>
  <w:num w:numId="10" w16cid:durableId="4483954">
    <w:abstractNumId w:val="33"/>
  </w:num>
  <w:num w:numId="11" w16cid:durableId="1315647445">
    <w:abstractNumId w:val="51"/>
  </w:num>
  <w:num w:numId="12" w16cid:durableId="975795602">
    <w:abstractNumId w:val="4"/>
  </w:num>
  <w:num w:numId="13" w16cid:durableId="1090354625">
    <w:abstractNumId w:val="46"/>
  </w:num>
  <w:num w:numId="14" w16cid:durableId="656299029">
    <w:abstractNumId w:val="20"/>
  </w:num>
  <w:num w:numId="15" w16cid:durableId="1638409189">
    <w:abstractNumId w:val="6"/>
  </w:num>
  <w:num w:numId="16" w16cid:durableId="860436619">
    <w:abstractNumId w:val="28"/>
  </w:num>
  <w:num w:numId="17" w16cid:durableId="1597135729">
    <w:abstractNumId w:val="24"/>
  </w:num>
  <w:num w:numId="18" w16cid:durableId="8829057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673867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61428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95294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694552">
    <w:abstractNumId w:val="21"/>
  </w:num>
  <w:num w:numId="23" w16cid:durableId="716465276">
    <w:abstractNumId w:val="10"/>
  </w:num>
  <w:num w:numId="24" w16cid:durableId="575744200">
    <w:abstractNumId w:val="39"/>
  </w:num>
  <w:num w:numId="25" w16cid:durableId="998652818">
    <w:abstractNumId w:val="26"/>
  </w:num>
  <w:num w:numId="26" w16cid:durableId="346442899">
    <w:abstractNumId w:val="29"/>
  </w:num>
  <w:num w:numId="27" w16cid:durableId="16294371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02538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31643478">
    <w:abstractNumId w:val="12"/>
  </w:num>
  <w:num w:numId="30" w16cid:durableId="504129002">
    <w:abstractNumId w:val="30"/>
  </w:num>
  <w:num w:numId="31" w16cid:durableId="177234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7072608">
    <w:abstractNumId w:val="5"/>
  </w:num>
  <w:num w:numId="33" w16cid:durableId="20627517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6046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05369922">
    <w:abstractNumId w:val="66"/>
  </w:num>
  <w:num w:numId="36" w16cid:durableId="681781877">
    <w:abstractNumId w:val="8"/>
  </w:num>
  <w:num w:numId="37" w16cid:durableId="126558784">
    <w:abstractNumId w:val="48"/>
  </w:num>
  <w:num w:numId="38" w16cid:durableId="409930366">
    <w:abstractNumId w:val="18"/>
  </w:num>
  <w:num w:numId="39" w16cid:durableId="1061750870">
    <w:abstractNumId w:val="44"/>
  </w:num>
  <w:num w:numId="40" w16cid:durableId="1914046310">
    <w:abstractNumId w:val="35"/>
  </w:num>
  <w:num w:numId="41" w16cid:durableId="368142489">
    <w:abstractNumId w:val="49"/>
  </w:num>
  <w:num w:numId="42" w16cid:durableId="69423264">
    <w:abstractNumId w:val="22"/>
  </w:num>
  <w:num w:numId="43" w16cid:durableId="1419054368">
    <w:abstractNumId w:val="40"/>
  </w:num>
  <w:num w:numId="44" w16cid:durableId="863713400">
    <w:abstractNumId w:val="59"/>
  </w:num>
  <w:num w:numId="45" w16cid:durableId="49161702">
    <w:abstractNumId w:val="13"/>
  </w:num>
  <w:num w:numId="46" w16cid:durableId="1176916361">
    <w:abstractNumId w:val="55"/>
  </w:num>
  <w:num w:numId="47" w16cid:durableId="1258060875">
    <w:abstractNumId w:val="11"/>
  </w:num>
  <w:num w:numId="48" w16cid:durableId="923611879">
    <w:abstractNumId w:val="54"/>
  </w:num>
  <w:num w:numId="49" w16cid:durableId="1450665290">
    <w:abstractNumId w:val="7"/>
  </w:num>
  <w:num w:numId="50" w16cid:durableId="464740568">
    <w:abstractNumId w:val="14"/>
  </w:num>
  <w:num w:numId="51" w16cid:durableId="1332835007">
    <w:abstractNumId w:val="67"/>
  </w:num>
  <w:num w:numId="52" w16cid:durableId="602685477">
    <w:abstractNumId w:val="58"/>
  </w:num>
  <w:num w:numId="53" w16cid:durableId="541216287">
    <w:abstractNumId w:val="34"/>
  </w:num>
  <w:num w:numId="54" w16cid:durableId="1131749563">
    <w:abstractNumId w:val="68"/>
  </w:num>
  <w:num w:numId="55" w16cid:durableId="1803497661">
    <w:abstractNumId w:val="65"/>
  </w:num>
  <w:num w:numId="56" w16cid:durableId="1037897183">
    <w:abstractNumId w:val="16"/>
  </w:num>
  <w:num w:numId="57" w16cid:durableId="123499694">
    <w:abstractNumId w:val="43"/>
  </w:num>
  <w:num w:numId="58" w16cid:durableId="1797530699">
    <w:abstractNumId w:val="47"/>
  </w:num>
  <w:num w:numId="59" w16cid:durableId="627275311">
    <w:abstractNumId w:val="38"/>
  </w:num>
  <w:num w:numId="60" w16cid:durableId="275528293">
    <w:abstractNumId w:val="2"/>
  </w:num>
  <w:num w:numId="61" w16cid:durableId="1340620510">
    <w:abstractNumId w:val="69"/>
  </w:num>
  <w:num w:numId="62" w16cid:durableId="1048968">
    <w:abstractNumId w:val="60"/>
  </w:num>
  <w:num w:numId="63" w16cid:durableId="2012676446">
    <w:abstractNumId w:val="57"/>
  </w:num>
  <w:num w:numId="64" w16cid:durableId="268437357">
    <w:abstractNumId w:val="9"/>
  </w:num>
  <w:num w:numId="65" w16cid:durableId="2046441523">
    <w:abstractNumId w:val="25"/>
  </w:num>
  <w:num w:numId="66" w16cid:durableId="1682048684">
    <w:abstractNumId w:val="15"/>
  </w:num>
  <w:num w:numId="67" w16cid:durableId="1782068694">
    <w:abstractNumId w:val="3"/>
  </w:num>
  <w:num w:numId="68" w16cid:durableId="136529631">
    <w:abstractNumId w:val="23"/>
  </w:num>
  <w:num w:numId="69" w16cid:durableId="1901557184">
    <w:abstractNumId w:val="42"/>
  </w:num>
  <w:num w:numId="70" w16cid:durableId="547255280">
    <w:abstractNumId w:val="64"/>
  </w:num>
  <w:num w:numId="71" w16cid:durableId="257448770">
    <w:abstractNumId w:val="62"/>
  </w:num>
  <w:num w:numId="72" w16cid:durableId="922032845">
    <w:abstractNumId w:val="63"/>
  </w:num>
  <w:num w:numId="73" w16cid:durableId="960115288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13C24"/>
    <w:rsid w:val="000165CA"/>
    <w:rsid w:val="00020E79"/>
    <w:rsid w:val="00024999"/>
    <w:rsid w:val="0002521C"/>
    <w:rsid w:val="000263B2"/>
    <w:rsid w:val="00030775"/>
    <w:rsid w:val="00030BD2"/>
    <w:rsid w:val="00031AFC"/>
    <w:rsid w:val="00032EEB"/>
    <w:rsid w:val="00033126"/>
    <w:rsid w:val="0003391C"/>
    <w:rsid w:val="00034373"/>
    <w:rsid w:val="00035786"/>
    <w:rsid w:val="0003643C"/>
    <w:rsid w:val="00041B45"/>
    <w:rsid w:val="000446D4"/>
    <w:rsid w:val="00051C4D"/>
    <w:rsid w:val="00055EF0"/>
    <w:rsid w:val="00056749"/>
    <w:rsid w:val="00060D11"/>
    <w:rsid w:val="000610A1"/>
    <w:rsid w:val="00062C99"/>
    <w:rsid w:val="00063624"/>
    <w:rsid w:val="00065D4B"/>
    <w:rsid w:val="00071022"/>
    <w:rsid w:val="0007151C"/>
    <w:rsid w:val="000730EB"/>
    <w:rsid w:val="00074BC3"/>
    <w:rsid w:val="000830A9"/>
    <w:rsid w:val="00086CFC"/>
    <w:rsid w:val="000921A7"/>
    <w:rsid w:val="00092D25"/>
    <w:rsid w:val="000944E2"/>
    <w:rsid w:val="00095909"/>
    <w:rsid w:val="0009678F"/>
    <w:rsid w:val="00096A3D"/>
    <w:rsid w:val="000A0C5C"/>
    <w:rsid w:val="000B0CC7"/>
    <w:rsid w:val="000B2628"/>
    <w:rsid w:val="000B3D5E"/>
    <w:rsid w:val="000B5ABA"/>
    <w:rsid w:val="000C1878"/>
    <w:rsid w:val="000C28C5"/>
    <w:rsid w:val="000C3B3A"/>
    <w:rsid w:val="000C432C"/>
    <w:rsid w:val="000C5117"/>
    <w:rsid w:val="000D0BD0"/>
    <w:rsid w:val="000D0E4F"/>
    <w:rsid w:val="000D1F16"/>
    <w:rsid w:val="000D3296"/>
    <w:rsid w:val="000D7490"/>
    <w:rsid w:val="000D7C64"/>
    <w:rsid w:val="000E4AB2"/>
    <w:rsid w:val="000E7F45"/>
    <w:rsid w:val="000F0E38"/>
    <w:rsid w:val="000F1E43"/>
    <w:rsid w:val="000F3B26"/>
    <w:rsid w:val="000F6BAD"/>
    <w:rsid w:val="001026EF"/>
    <w:rsid w:val="0010327F"/>
    <w:rsid w:val="00103BC6"/>
    <w:rsid w:val="00110D6E"/>
    <w:rsid w:val="00111D81"/>
    <w:rsid w:val="001125FD"/>
    <w:rsid w:val="001136AE"/>
    <w:rsid w:val="0011492D"/>
    <w:rsid w:val="00114E93"/>
    <w:rsid w:val="00115F3D"/>
    <w:rsid w:val="001169EE"/>
    <w:rsid w:val="00117549"/>
    <w:rsid w:val="00122F44"/>
    <w:rsid w:val="00126A6C"/>
    <w:rsid w:val="00130BBE"/>
    <w:rsid w:val="00130CBB"/>
    <w:rsid w:val="0013515B"/>
    <w:rsid w:val="00137242"/>
    <w:rsid w:val="001401AB"/>
    <w:rsid w:val="0014671D"/>
    <w:rsid w:val="00146737"/>
    <w:rsid w:val="001507B4"/>
    <w:rsid w:val="0015382D"/>
    <w:rsid w:val="00155C51"/>
    <w:rsid w:val="00164332"/>
    <w:rsid w:val="00165415"/>
    <w:rsid w:val="001654EB"/>
    <w:rsid w:val="00167058"/>
    <w:rsid w:val="001700F7"/>
    <w:rsid w:val="001703B5"/>
    <w:rsid w:val="0017169A"/>
    <w:rsid w:val="00171AE6"/>
    <w:rsid w:val="00171D97"/>
    <w:rsid w:val="001721D8"/>
    <w:rsid w:val="001741B3"/>
    <w:rsid w:val="001742BC"/>
    <w:rsid w:val="00174409"/>
    <w:rsid w:val="001746AB"/>
    <w:rsid w:val="001816D7"/>
    <w:rsid w:val="00181D40"/>
    <w:rsid w:val="00186D23"/>
    <w:rsid w:val="00193B7A"/>
    <w:rsid w:val="00195243"/>
    <w:rsid w:val="00197A69"/>
    <w:rsid w:val="001A10A3"/>
    <w:rsid w:val="001A4899"/>
    <w:rsid w:val="001B3B1A"/>
    <w:rsid w:val="001B3CA7"/>
    <w:rsid w:val="001B633C"/>
    <w:rsid w:val="001B7720"/>
    <w:rsid w:val="001C0031"/>
    <w:rsid w:val="001C0B07"/>
    <w:rsid w:val="001C696F"/>
    <w:rsid w:val="001D020D"/>
    <w:rsid w:val="001D36FA"/>
    <w:rsid w:val="001D5B87"/>
    <w:rsid w:val="001D7D75"/>
    <w:rsid w:val="001E04BA"/>
    <w:rsid w:val="001E1EB7"/>
    <w:rsid w:val="001E2385"/>
    <w:rsid w:val="001E2B9D"/>
    <w:rsid w:val="001E2C5E"/>
    <w:rsid w:val="001E3867"/>
    <w:rsid w:val="001E4790"/>
    <w:rsid w:val="001E4A16"/>
    <w:rsid w:val="001E523D"/>
    <w:rsid w:val="001E5BC2"/>
    <w:rsid w:val="001E6884"/>
    <w:rsid w:val="001E7E82"/>
    <w:rsid w:val="001F049B"/>
    <w:rsid w:val="001F7EAA"/>
    <w:rsid w:val="00201D41"/>
    <w:rsid w:val="0020329E"/>
    <w:rsid w:val="00205A35"/>
    <w:rsid w:val="00206C4B"/>
    <w:rsid w:val="002073AC"/>
    <w:rsid w:val="00207B9A"/>
    <w:rsid w:val="0021343B"/>
    <w:rsid w:val="00214151"/>
    <w:rsid w:val="002143D6"/>
    <w:rsid w:val="00215A36"/>
    <w:rsid w:val="002208A6"/>
    <w:rsid w:val="002279F9"/>
    <w:rsid w:val="002329FC"/>
    <w:rsid w:val="00235173"/>
    <w:rsid w:val="00235DA8"/>
    <w:rsid w:val="00237690"/>
    <w:rsid w:val="0024201F"/>
    <w:rsid w:val="00242164"/>
    <w:rsid w:val="00244DFE"/>
    <w:rsid w:val="0024506B"/>
    <w:rsid w:val="00245911"/>
    <w:rsid w:val="002470F4"/>
    <w:rsid w:val="002476C1"/>
    <w:rsid w:val="0025024D"/>
    <w:rsid w:val="0025166C"/>
    <w:rsid w:val="00251F9D"/>
    <w:rsid w:val="00253418"/>
    <w:rsid w:val="00275820"/>
    <w:rsid w:val="00276E2E"/>
    <w:rsid w:val="00277A14"/>
    <w:rsid w:val="00280A4C"/>
    <w:rsid w:val="00281A04"/>
    <w:rsid w:val="00282103"/>
    <w:rsid w:val="00284974"/>
    <w:rsid w:val="00285656"/>
    <w:rsid w:val="00285A66"/>
    <w:rsid w:val="00285C85"/>
    <w:rsid w:val="0029258F"/>
    <w:rsid w:val="00293396"/>
    <w:rsid w:val="002962E5"/>
    <w:rsid w:val="002969A3"/>
    <w:rsid w:val="00297518"/>
    <w:rsid w:val="002A2C12"/>
    <w:rsid w:val="002A65E2"/>
    <w:rsid w:val="002B1AE1"/>
    <w:rsid w:val="002B247E"/>
    <w:rsid w:val="002B3803"/>
    <w:rsid w:val="002C2E6B"/>
    <w:rsid w:val="002C61DB"/>
    <w:rsid w:val="002C6FF2"/>
    <w:rsid w:val="002C7347"/>
    <w:rsid w:val="002D00B0"/>
    <w:rsid w:val="002D0C42"/>
    <w:rsid w:val="002D2432"/>
    <w:rsid w:val="002E19FC"/>
    <w:rsid w:val="002E270D"/>
    <w:rsid w:val="002F0B73"/>
    <w:rsid w:val="002F327A"/>
    <w:rsid w:val="002F4488"/>
    <w:rsid w:val="002F70A7"/>
    <w:rsid w:val="002F712F"/>
    <w:rsid w:val="003000D1"/>
    <w:rsid w:val="00300DDC"/>
    <w:rsid w:val="00302626"/>
    <w:rsid w:val="00303722"/>
    <w:rsid w:val="00303DFE"/>
    <w:rsid w:val="003043D7"/>
    <w:rsid w:val="00304BD8"/>
    <w:rsid w:val="00304E6E"/>
    <w:rsid w:val="00304E8E"/>
    <w:rsid w:val="0031108C"/>
    <w:rsid w:val="003111A6"/>
    <w:rsid w:val="0031126D"/>
    <w:rsid w:val="0031176E"/>
    <w:rsid w:val="00322FBD"/>
    <w:rsid w:val="003276F0"/>
    <w:rsid w:val="00330A30"/>
    <w:rsid w:val="00330F54"/>
    <w:rsid w:val="003329BE"/>
    <w:rsid w:val="0033383B"/>
    <w:rsid w:val="003347C8"/>
    <w:rsid w:val="00334913"/>
    <w:rsid w:val="003401E3"/>
    <w:rsid w:val="0034077F"/>
    <w:rsid w:val="003418E9"/>
    <w:rsid w:val="003457C3"/>
    <w:rsid w:val="0034616C"/>
    <w:rsid w:val="003508D8"/>
    <w:rsid w:val="0035167F"/>
    <w:rsid w:val="0035191B"/>
    <w:rsid w:val="003521B0"/>
    <w:rsid w:val="00352F75"/>
    <w:rsid w:val="0035373F"/>
    <w:rsid w:val="00354B18"/>
    <w:rsid w:val="00362105"/>
    <w:rsid w:val="00370461"/>
    <w:rsid w:val="0037058B"/>
    <w:rsid w:val="00374A0D"/>
    <w:rsid w:val="003838D2"/>
    <w:rsid w:val="00384553"/>
    <w:rsid w:val="003848BF"/>
    <w:rsid w:val="00386E93"/>
    <w:rsid w:val="0038758F"/>
    <w:rsid w:val="00390907"/>
    <w:rsid w:val="0039198A"/>
    <w:rsid w:val="003923D8"/>
    <w:rsid w:val="003953F4"/>
    <w:rsid w:val="00396446"/>
    <w:rsid w:val="00396FBA"/>
    <w:rsid w:val="00397835"/>
    <w:rsid w:val="003A0AA3"/>
    <w:rsid w:val="003A4114"/>
    <w:rsid w:val="003A5700"/>
    <w:rsid w:val="003A5A8A"/>
    <w:rsid w:val="003A6A2D"/>
    <w:rsid w:val="003B0F61"/>
    <w:rsid w:val="003B452A"/>
    <w:rsid w:val="003B49FB"/>
    <w:rsid w:val="003B6939"/>
    <w:rsid w:val="003B6D9D"/>
    <w:rsid w:val="003C1C5E"/>
    <w:rsid w:val="003C22D2"/>
    <w:rsid w:val="003C34C0"/>
    <w:rsid w:val="003D04D9"/>
    <w:rsid w:val="003D13E1"/>
    <w:rsid w:val="003D19D4"/>
    <w:rsid w:val="003D3DA0"/>
    <w:rsid w:val="003D4C4B"/>
    <w:rsid w:val="003D5DA0"/>
    <w:rsid w:val="003E0228"/>
    <w:rsid w:val="003E168C"/>
    <w:rsid w:val="003E17D4"/>
    <w:rsid w:val="003E4E51"/>
    <w:rsid w:val="003E7DB6"/>
    <w:rsid w:val="003F0130"/>
    <w:rsid w:val="003F0B39"/>
    <w:rsid w:val="003F1AE9"/>
    <w:rsid w:val="003F20FD"/>
    <w:rsid w:val="003F457C"/>
    <w:rsid w:val="003F5C78"/>
    <w:rsid w:val="004005C5"/>
    <w:rsid w:val="00402A18"/>
    <w:rsid w:val="00406C58"/>
    <w:rsid w:val="00407626"/>
    <w:rsid w:val="00411A4B"/>
    <w:rsid w:val="00415D7F"/>
    <w:rsid w:val="00415F5D"/>
    <w:rsid w:val="004160ED"/>
    <w:rsid w:val="00416E44"/>
    <w:rsid w:val="0042181B"/>
    <w:rsid w:val="004218FA"/>
    <w:rsid w:val="004225E3"/>
    <w:rsid w:val="00424CB2"/>
    <w:rsid w:val="00426077"/>
    <w:rsid w:val="00426540"/>
    <w:rsid w:val="00427F65"/>
    <w:rsid w:val="00432143"/>
    <w:rsid w:val="004335F2"/>
    <w:rsid w:val="00433AFB"/>
    <w:rsid w:val="004368CF"/>
    <w:rsid w:val="00436FC3"/>
    <w:rsid w:val="00441362"/>
    <w:rsid w:val="004427CC"/>
    <w:rsid w:val="00444F3E"/>
    <w:rsid w:val="004464AD"/>
    <w:rsid w:val="0045414A"/>
    <w:rsid w:val="00456962"/>
    <w:rsid w:val="00456E7D"/>
    <w:rsid w:val="0046042E"/>
    <w:rsid w:val="00460DDA"/>
    <w:rsid w:val="0046364B"/>
    <w:rsid w:val="00464CC0"/>
    <w:rsid w:val="00466A80"/>
    <w:rsid w:val="004674BC"/>
    <w:rsid w:val="00467520"/>
    <w:rsid w:val="00470699"/>
    <w:rsid w:val="004722B1"/>
    <w:rsid w:val="0047332C"/>
    <w:rsid w:val="004751C9"/>
    <w:rsid w:val="00480239"/>
    <w:rsid w:val="00481042"/>
    <w:rsid w:val="0049080A"/>
    <w:rsid w:val="00494906"/>
    <w:rsid w:val="00494F64"/>
    <w:rsid w:val="004968C3"/>
    <w:rsid w:val="004A5B5A"/>
    <w:rsid w:val="004A619B"/>
    <w:rsid w:val="004A6E37"/>
    <w:rsid w:val="004A7765"/>
    <w:rsid w:val="004B4FCA"/>
    <w:rsid w:val="004C459F"/>
    <w:rsid w:val="004C523B"/>
    <w:rsid w:val="004C6EC4"/>
    <w:rsid w:val="004C79E3"/>
    <w:rsid w:val="004C7D95"/>
    <w:rsid w:val="004D1DDB"/>
    <w:rsid w:val="004D363B"/>
    <w:rsid w:val="004D393A"/>
    <w:rsid w:val="004D4F11"/>
    <w:rsid w:val="004E1176"/>
    <w:rsid w:val="004E5556"/>
    <w:rsid w:val="00500791"/>
    <w:rsid w:val="00500D50"/>
    <w:rsid w:val="005013C8"/>
    <w:rsid w:val="00503054"/>
    <w:rsid w:val="005040AB"/>
    <w:rsid w:val="0050410D"/>
    <w:rsid w:val="0050444E"/>
    <w:rsid w:val="00505235"/>
    <w:rsid w:val="00506CC0"/>
    <w:rsid w:val="005075F1"/>
    <w:rsid w:val="00512FB3"/>
    <w:rsid w:val="00513ECF"/>
    <w:rsid w:val="00515812"/>
    <w:rsid w:val="00517249"/>
    <w:rsid w:val="00520075"/>
    <w:rsid w:val="005207B2"/>
    <w:rsid w:val="00522349"/>
    <w:rsid w:val="005234D9"/>
    <w:rsid w:val="0053382A"/>
    <w:rsid w:val="005377D8"/>
    <w:rsid w:val="00540C48"/>
    <w:rsid w:val="00541981"/>
    <w:rsid w:val="0054198B"/>
    <w:rsid w:val="005442DC"/>
    <w:rsid w:val="00544D47"/>
    <w:rsid w:val="005450D2"/>
    <w:rsid w:val="00545306"/>
    <w:rsid w:val="0054531F"/>
    <w:rsid w:val="005453D4"/>
    <w:rsid w:val="005558FA"/>
    <w:rsid w:val="00557AAE"/>
    <w:rsid w:val="005632A6"/>
    <w:rsid w:val="00563A5E"/>
    <w:rsid w:val="00567EAE"/>
    <w:rsid w:val="0057037E"/>
    <w:rsid w:val="00571564"/>
    <w:rsid w:val="0057187D"/>
    <w:rsid w:val="00571AD2"/>
    <w:rsid w:val="0057224F"/>
    <w:rsid w:val="00575064"/>
    <w:rsid w:val="005753CD"/>
    <w:rsid w:val="00576DF5"/>
    <w:rsid w:val="00581CF7"/>
    <w:rsid w:val="005826FA"/>
    <w:rsid w:val="00583E83"/>
    <w:rsid w:val="00590A85"/>
    <w:rsid w:val="005916E0"/>
    <w:rsid w:val="00593EFF"/>
    <w:rsid w:val="00593FA4"/>
    <w:rsid w:val="0059416C"/>
    <w:rsid w:val="005948F7"/>
    <w:rsid w:val="00594A89"/>
    <w:rsid w:val="00595062"/>
    <w:rsid w:val="005A0CBD"/>
    <w:rsid w:val="005A3202"/>
    <w:rsid w:val="005A41EA"/>
    <w:rsid w:val="005A6716"/>
    <w:rsid w:val="005A75E5"/>
    <w:rsid w:val="005B2382"/>
    <w:rsid w:val="005B2DB3"/>
    <w:rsid w:val="005B39EE"/>
    <w:rsid w:val="005C3955"/>
    <w:rsid w:val="005C59DA"/>
    <w:rsid w:val="005D296A"/>
    <w:rsid w:val="005D4999"/>
    <w:rsid w:val="005D6343"/>
    <w:rsid w:val="005D695B"/>
    <w:rsid w:val="005D7CF2"/>
    <w:rsid w:val="005E222F"/>
    <w:rsid w:val="005E45AA"/>
    <w:rsid w:val="005E6040"/>
    <w:rsid w:val="005E6996"/>
    <w:rsid w:val="005E6ECE"/>
    <w:rsid w:val="005F326F"/>
    <w:rsid w:val="005F557A"/>
    <w:rsid w:val="00602930"/>
    <w:rsid w:val="00602DC1"/>
    <w:rsid w:val="006033D7"/>
    <w:rsid w:val="006049F0"/>
    <w:rsid w:val="00610C16"/>
    <w:rsid w:val="006122E5"/>
    <w:rsid w:val="00615AC1"/>
    <w:rsid w:val="00615C52"/>
    <w:rsid w:val="0061766E"/>
    <w:rsid w:val="006207C7"/>
    <w:rsid w:val="006210BF"/>
    <w:rsid w:val="006214DC"/>
    <w:rsid w:val="006226EB"/>
    <w:rsid w:val="00622D0A"/>
    <w:rsid w:val="006244F4"/>
    <w:rsid w:val="00635CAB"/>
    <w:rsid w:val="00637EB2"/>
    <w:rsid w:val="006401A7"/>
    <w:rsid w:val="00640E65"/>
    <w:rsid w:val="00641CB9"/>
    <w:rsid w:val="006478DF"/>
    <w:rsid w:val="00650C81"/>
    <w:rsid w:val="00652950"/>
    <w:rsid w:val="006540B3"/>
    <w:rsid w:val="00654F71"/>
    <w:rsid w:val="00660FE2"/>
    <w:rsid w:val="006631F9"/>
    <w:rsid w:val="00663EF6"/>
    <w:rsid w:val="00664D7C"/>
    <w:rsid w:val="006678EF"/>
    <w:rsid w:val="00671CBB"/>
    <w:rsid w:val="00672D67"/>
    <w:rsid w:val="00674831"/>
    <w:rsid w:val="00676558"/>
    <w:rsid w:val="006773C8"/>
    <w:rsid w:val="00681333"/>
    <w:rsid w:val="006849FC"/>
    <w:rsid w:val="006850C5"/>
    <w:rsid w:val="00686713"/>
    <w:rsid w:val="006920DC"/>
    <w:rsid w:val="00696F49"/>
    <w:rsid w:val="00697C2A"/>
    <w:rsid w:val="006A00A4"/>
    <w:rsid w:val="006A01AD"/>
    <w:rsid w:val="006A12E6"/>
    <w:rsid w:val="006A2306"/>
    <w:rsid w:val="006A66A0"/>
    <w:rsid w:val="006A781A"/>
    <w:rsid w:val="006B1D36"/>
    <w:rsid w:val="006B370A"/>
    <w:rsid w:val="006B61CE"/>
    <w:rsid w:val="006B705D"/>
    <w:rsid w:val="006C17AD"/>
    <w:rsid w:val="006C495F"/>
    <w:rsid w:val="006C52A3"/>
    <w:rsid w:val="006C7AF1"/>
    <w:rsid w:val="006C7F84"/>
    <w:rsid w:val="006D128F"/>
    <w:rsid w:val="006D3619"/>
    <w:rsid w:val="006D495B"/>
    <w:rsid w:val="006D5DB6"/>
    <w:rsid w:val="006D6EB9"/>
    <w:rsid w:val="006D780A"/>
    <w:rsid w:val="006E2D90"/>
    <w:rsid w:val="006E31A0"/>
    <w:rsid w:val="006E38B1"/>
    <w:rsid w:val="006E67CE"/>
    <w:rsid w:val="006F123D"/>
    <w:rsid w:val="006F30AB"/>
    <w:rsid w:val="006F3842"/>
    <w:rsid w:val="006F42F4"/>
    <w:rsid w:val="006F7028"/>
    <w:rsid w:val="00702AB9"/>
    <w:rsid w:val="00702EB0"/>
    <w:rsid w:val="00705A1B"/>
    <w:rsid w:val="007077F8"/>
    <w:rsid w:val="0071074D"/>
    <w:rsid w:val="00710D9F"/>
    <w:rsid w:val="007122C5"/>
    <w:rsid w:val="00712D95"/>
    <w:rsid w:val="0071436C"/>
    <w:rsid w:val="007147C3"/>
    <w:rsid w:val="0071602D"/>
    <w:rsid w:val="007161D9"/>
    <w:rsid w:val="007166E4"/>
    <w:rsid w:val="00716E5A"/>
    <w:rsid w:val="00717255"/>
    <w:rsid w:val="00717C22"/>
    <w:rsid w:val="007238A9"/>
    <w:rsid w:val="00724024"/>
    <w:rsid w:val="00725577"/>
    <w:rsid w:val="0072702A"/>
    <w:rsid w:val="00731818"/>
    <w:rsid w:val="007341EE"/>
    <w:rsid w:val="00735AED"/>
    <w:rsid w:val="00747225"/>
    <w:rsid w:val="00750F08"/>
    <w:rsid w:val="00753AAE"/>
    <w:rsid w:val="00755CF8"/>
    <w:rsid w:val="0075613E"/>
    <w:rsid w:val="00756E5D"/>
    <w:rsid w:val="00756EED"/>
    <w:rsid w:val="0075724E"/>
    <w:rsid w:val="00760E88"/>
    <w:rsid w:val="00764A03"/>
    <w:rsid w:val="0077130A"/>
    <w:rsid w:val="00771619"/>
    <w:rsid w:val="007767CE"/>
    <w:rsid w:val="007802EF"/>
    <w:rsid w:val="00780804"/>
    <w:rsid w:val="00781915"/>
    <w:rsid w:val="00785452"/>
    <w:rsid w:val="00791A04"/>
    <w:rsid w:val="00792273"/>
    <w:rsid w:val="00793E66"/>
    <w:rsid w:val="00794AB4"/>
    <w:rsid w:val="007969AD"/>
    <w:rsid w:val="00796EC2"/>
    <w:rsid w:val="007A5CD9"/>
    <w:rsid w:val="007A7234"/>
    <w:rsid w:val="007A7437"/>
    <w:rsid w:val="007B2AC0"/>
    <w:rsid w:val="007B2ACD"/>
    <w:rsid w:val="007B6EC2"/>
    <w:rsid w:val="007C1F2A"/>
    <w:rsid w:val="007C2D4A"/>
    <w:rsid w:val="007C6EAB"/>
    <w:rsid w:val="007D0DB0"/>
    <w:rsid w:val="007D396A"/>
    <w:rsid w:val="007D614F"/>
    <w:rsid w:val="007D6877"/>
    <w:rsid w:val="007D761C"/>
    <w:rsid w:val="007D79A4"/>
    <w:rsid w:val="007E2FDB"/>
    <w:rsid w:val="007F162F"/>
    <w:rsid w:val="007F2A2F"/>
    <w:rsid w:val="007F3F69"/>
    <w:rsid w:val="007F6708"/>
    <w:rsid w:val="00801D62"/>
    <w:rsid w:val="00801DE2"/>
    <w:rsid w:val="00802AA0"/>
    <w:rsid w:val="008066DE"/>
    <w:rsid w:val="008108C6"/>
    <w:rsid w:val="00814088"/>
    <w:rsid w:val="00814821"/>
    <w:rsid w:val="008148A6"/>
    <w:rsid w:val="00814D36"/>
    <w:rsid w:val="00816148"/>
    <w:rsid w:val="0081767A"/>
    <w:rsid w:val="00817E13"/>
    <w:rsid w:val="008223C0"/>
    <w:rsid w:val="008231B2"/>
    <w:rsid w:val="008240F9"/>
    <w:rsid w:val="00832F83"/>
    <w:rsid w:val="0083512B"/>
    <w:rsid w:val="00836463"/>
    <w:rsid w:val="00840E4E"/>
    <w:rsid w:val="00841D42"/>
    <w:rsid w:val="00843C0C"/>
    <w:rsid w:val="008508D4"/>
    <w:rsid w:val="00852DE8"/>
    <w:rsid w:val="00861B66"/>
    <w:rsid w:val="008625A6"/>
    <w:rsid w:val="00864C09"/>
    <w:rsid w:val="008716A6"/>
    <w:rsid w:val="0087232F"/>
    <w:rsid w:val="00872DB8"/>
    <w:rsid w:val="0087604E"/>
    <w:rsid w:val="008777F2"/>
    <w:rsid w:val="008815AF"/>
    <w:rsid w:val="00881E1F"/>
    <w:rsid w:val="008857A9"/>
    <w:rsid w:val="00887C38"/>
    <w:rsid w:val="00887D52"/>
    <w:rsid w:val="00890741"/>
    <w:rsid w:val="00890E87"/>
    <w:rsid w:val="00891513"/>
    <w:rsid w:val="00892B1B"/>
    <w:rsid w:val="0089333C"/>
    <w:rsid w:val="00893B3B"/>
    <w:rsid w:val="00893CFE"/>
    <w:rsid w:val="00897234"/>
    <w:rsid w:val="008977DE"/>
    <w:rsid w:val="008A4BAA"/>
    <w:rsid w:val="008A6320"/>
    <w:rsid w:val="008B2612"/>
    <w:rsid w:val="008B2754"/>
    <w:rsid w:val="008B2803"/>
    <w:rsid w:val="008B4019"/>
    <w:rsid w:val="008C380E"/>
    <w:rsid w:val="008C3A2A"/>
    <w:rsid w:val="008C487A"/>
    <w:rsid w:val="008C6E2B"/>
    <w:rsid w:val="008D01C0"/>
    <w:rsid w:val="008D3337"/>
    <w:rsid w:val="008D5291"/>
    <w:rsid w:val="008E403C"/>
    <w:rsid w:val="008E40FE"/>
    <w:rsid w:val="008E651A"/>
    <w:rsid w:val="008E7947"/>
    <w:rsid w:val="008F070D"/>
    <w:rsid w:val="008F08A0"/>
    <w:rsid w:val="008F3087"/>
    <w:rsid w:val="008F4030"/>
    <w:rsid w:val="008F417C"/>
    <w:rsid w:val="008F6A8A"/>
    <w:rsid w:val="0090089E"/>
    <w:rsid w:val="00900F77"/>
    <w:rsid w:val="0090113C"/>
    <w:rsid w:val="00904D2B"/>
    <w:rsid w:val="0090710B"/>
    <w:rsid w:val="00914908"/>
    <w:rsid w:val="0092011F"/>
    <w:rsid w:val="00921AD7"/>
    <w:rsid w:val="00925EB2"/>
    <w:rsid w:val="00926705"/>
    <w:rsid w:val="00927F8C"/>
    <w:rsid w:val="00932FFB"/>
    <w:rsid w:val="00933A64"/>
    <w:rsid w:val="009414BD"/>
    <w:rsid w:val="009433BD"/>
    <w:rsid w:val="009453D0"/>
    <w:rsid w:val="00950396"/>
    <w:rsid w:val="009600B5"/>
    <w:rsid w:val="00961841"/>
    <w:rsid w:val="00963132"/>
    <w:rsid w:val="00965C30"/>
    <w:rsid w:val="00970E8F"/>
    <w:rsid w:val="00971316"/>
    <w:rsid w:val="00973818"/>
    <w:rsid w:val="00973B50"/>
    <w:rsid w:val="00973D0F"/>
    <w:rsid w:val="009750DB"/>
    <w:rsid w:val="00976D97"/>
    <w:rsid w:val="009832FB"/>
    <w:rsid w:val="00986B66"/>
    <w:rsid w:val="00987514"/>
    <w:rsid w:val="00990778"/>
    <w:rsid w:val="0099214F"/>
    <w:rsid w:val="009923D0"/>
    <w:rsid w:val="00992C51"/>
    <w:rsid w:val="00992ECB"/>
    <w:rsid w:val="009A2C66"/>
    <w:rsid w:val="009A3A2E"/>
    <w:rsid w:val="009A5679"/>
    <w:rsid w:val="009B06EC"/>
    <w:rsid w:val="009B172B"/>
    <w:rsid w:val="009B3318"/>
    <w:rsid w:val="009C6881"/>
    <w:rsid w:val="009C72D4"/>
    <w:rsid w:val="009C7651"/>
    <w:rsid w:val="009C794D"/>
    <w:rsid w:val="009D3C43"/>
    <w:rsid w:val="009D62DD"/>
    <w:rsid w:val="009E4CE1"/>
    <w:rsid w:val="009E7AE3"/>
    <w:rsid w:val="009F0B51"/>
    <w:rsid w:val="009F4976"/>
    <w:rsid w:val="009F62D4"/>
    <w:rsid w:val="009F68DB"/>
    <w:rsid w:val="00A00C71"/>
    <w:rsid w:val="00A04EF6"/>
    <w:rsid w:val="00A05491"/>
    <w:rsid w:val="00A058CD"/>
    <w:rsid w:val="00A065D3"/>
    <w:rsid w:val="00A11B29"/>
    <w:rsid w:val="00A14B06"/>
    <w:rsid w:val="00A14BE2"/>
    <w:rsid w:val="00A15AD5"/>
    <w:rsid w:val="00A16118"/>
    <w:rsid w:val="00A163AD"/>
    <w:rsid w:val="00A221A3"/>
    <w:rsid w:val="00A24960"/>
    <w:rsid w:val="00A3167A"/>
    <w:rsid w:val="00A32FD4"/>
    <w:rsid w:val="00A41266"/>
    <w:rsid w:val="00A4152F"/>
    <w:rsid w:val="00A4236F"/>
    <w:rsid w:val="00A42F86"/>
    <w:rsid w:val="00A45036"/>
    <w:rsid w:val="00A4713E"/>
    <w:rsid w:val="00A47394"/>
    <w:rsid w:val="00A525FE"/>
    <w:rsid w:val="00A534A3"/>
    <w:rsid w:val="00A54B8F"/>
    <w:rsid w:val="00A56A55"/>
    <w:rsid w:val="00A56D51"/>
    <w:rsid w:val="00A57535"/>
    <w:rsid w:val="00A603A6"/>
    <w:rsid w:val="00A603B3"/>
    <w:rsid w:val="00A61C30"/>
    <w:rsid w:val="00A628A1"/>
    <w:rsid w:val="00A639E7"/>
    <w:rsid w:val="00A65595"/>
    <w:rsid w:val="00A65A5F"/>
    <w:rsid w:val="00A7069C"/>
    <w:rsid w:val="00A712E8"/>
    <w:rsid w:val="00A713C9"/>
    <w:rsid w:val="00A736EE"/>
    <w:rsid w:val="00A74754"/>
    <w:rsid w:val="00A75653"/>
    <w:rsid w:val="00A76F15"/>
    <w:rsid w:val="00A80393"/>
    <w:rsid w:val="00A817E9"/>
    <w:rsid w:val="00A83AB1"/>
    <w:rsid w:val="00A846B5"/>
    <w:rsid w:val="00A85B76"/>
    <w:rsid w:val="00A85DF0"/>
    <w:rsid w:val="00A87A28"/>
    <w:rsid w:val="00A910E5"/>
    <w:rsid w:val="00A92D57"/>
    <w:rsid w:val="00A92EB9"/>
    <w:rsid w:val="00A936F7"/>
    <w:rsid w:val="00A93FB1"/>
    <w:rsid w:val="00A952F5"/>
    <w:rsid w:val="00AA312A"/>
    <w:rsid w:val="00AA3748"/>
    <w:rsid w:val="00AA5650"/>
    <w:rsid w:val="00AA5983"/>
    <w:rsid w:val="00AB2A19"/>
    <w:rsid w:val="00AB4607"/>
    <w:rsid w:val="00AB7EAC"/>
    <w:rsid w:val="00AC0769"/>
    <w:rsid w:val="00AC2994"/>
    <w:rsid w:val="00AC346B"/>
    <w:rsid w:val="00AC4C28"/>
    <w:rsid w:val="00AC5A35"/>
    <w:rsid w:val="00AC6F04"/>
    <w:rsid w:val="00AC70AF"/>
    <w:rsid w:val="00AC7C33"/>
    <w:rsid w:val="00AD0CC7"/>
    <w:rsid w:val="00AD2B2D"/>
    <w:rsid w:val="00AD741D"/>
    <w:rsid w:val="00AE05C4"/>
    <w:rsid w:val="00AE68E5"/>
    <w:rsid w:val="00AE71FF"/>
    <w:rsid w:val="00AE7572"/>
    <w:rsid w:val="00AF02BC"/>
    <w:rsid w:val="00AF0D3C"/>
    <w:rsid w:val="00AF0E0C"/>
    <w:rsid w:val="00AF2412"/>
    <w:rsid w:val="00AF4864"/>
    <w:rsid w:val="00AF48A7"/>
    <w:rsid w:val="00AF5B1F"/>
    <w:rsid w:val="00AF5EB6"/>
    <w:rsid w:val="00AF639C"/>
    <w:rsid w:val="00B03B31"/>
    <w:rsid w:val="00B0678D"/>
    <w:rsid w:val="00B068BC"/>
    <w:rsid w:val="00B06A45"/>
    <w:rsid w:val="00B076EA"/>
    <w:rsid w:val="00B10962"/>
    <w:rsid w:val="00B13D6D"/>
    <w:rsid w:val="00B201EF"/>
    <w:rsid w:val="00B20C9D"/>
    <w:rsid w:val="00B21B3D"/>
    <w:rsid w:val="00B23A22"/>
    <w:rsid w:val="00B2576A"/>
    <w:rsid w:val="00B25FC6"/>
    <w:rsid w:val="00B3168E"/>
    <w:rsid w:val="00B32AFD"/>
    <w:rsid w:val="00B32B4D"/>
    <w:rsid w:val="00B37CEE"/>
    <w:rsid w:val="00B37F91"/>
    <w:rsid w:val="00B42498"/>
    <w:rsid w:val="00B47373"/>
    <w:rsid w:val="00B525AC"/>
    <w:rsid w:val="00B530A8"/>
    <w:rsid w:val="00B531C6"/>
    <w:rsid w:val="00B55AEE"/>
    <w:rsid w:val="00B56A14"/>
    <w:rsid w:val="00B57698"/>
    <w:rsid w:val="00B57D4B"/>
    <w:rsid w:val="00B57D68"/>
    <w:rsid w:val="00B607B2"/>
    <w:rsid w:val="00B61558"/>
    <w:rsid w:val="00B6256F"/>
    <w:rsid w:val="00B62771"/>
    <w:rsid w:val="00B728DE"/>
    <w:rsid w:val="00B732B8"/>
    <w:rsid w:val="00B738EB"/>
    <w:rsid w:val="00B73A32"/>
    <w:rsid w:val="00B86565"/>
    <w:rsid w:val="00B865DC"/>
    <w:rsid w:val="00B86F51"/>
    <w:rsid w:val="00B926C8"/>
    <w:rsid w:val="00B97A90"/>
    <w:rsid w:val="00BA2416"/>
    <w:rsid w:val="00BA3338"/>
    <w:rsid w:val="00BA5E0A"/>
    <w:rsid w:val="00BB1A3F"/>
    <w:rsid w:val="00BB2804"/>
    <w:rsid w:val="00BB2F12"/>
    <w:rsid w:val="00BB3E8F"/>
    <w:rsid w:val="00BB5207"/>
    <w:rsid w:val="00BB5EB1"/>
    <w:rsid w:val="00BB5EB8"/>
    <w:rsid w:val="00BB6119"/>
    <w:rsid w:val="00BC42B0"/>
    <w:rsid w:val="00BC63B7"/>
    <w:rsid w:val="00BD41C9"/>
    <w:rsid w:val="00BD4AB1"/>
    <w:rsid w:val="00BD4ABE"/>
    <w:rsid w:val="00BD6D59"/>
    <w:rsid w:val="00BE01FF"/>
    <w:rsid w:val="00BE05C2"/>
    <w:rsid w:val="00BE361C"/>
    <w:rsid w:val="00BE3A0C"/>
    <w:rsid w:val="00BE4FE3"/>
    <w:rsid w:val="00BE600C"/>
    <w:rsid w:val="00BE670E"/>
    <w:rsid w:val="00BF049A"/>
    <w:rsid w:val="00BF13CF"/>
    <w:rsid w:val="00BF2C92"/>
    <w:rsid w:val="00BF3262"/>
    <w:rsid w:val="00BF3B3A"/>
    <w:rsid w:val="00BF4845"/>
    <w:rsid w:val="00BF5217"/>
    <w:rsid w:val="00BF57A0"/>
    <w:rsid w:val="00BF6294"/>
    <w:rsid w:val="00C017D3"/>
    <w:rsid w:val="00C05EB0"/>
    <w:rsid w:val="00C066A2"/>
    <w:rsid w:val="00C06F51"/>
    <w:rsid w:val="00C07999"/>
    <w:rsid w:val="00C10375"/>
    <w:rsid w:val="00C11ADE"/>
    <w:rsid w:val="00C12C84"/>
    <w:rsid w:val="00C134EF"/>
    <w:rsid w:val="00C15CAA"/>
    <w:rsid w:val="00C20E42"/>
    <w:rsid w:val="00C221CD"/>
    <w:rsid w:val="00C25860"/>
    <w:rsid w:val="00C26353"/>
    <w:rsid w:val="00C26F59"/>
    <w:rsid w:val="00C302B6"/>
    <w:rsid w:val="00C30B81"/>
    <w:rsid w:val="00C32118"/>
    <w:rsid w:val="00C332CA"/>
    <w:rsid w:val="00C36D3B"/>
    <w:rsid w:val="00C37D77"/>
    <w:rsid w:val="00C41BA6"/>
    <w:rsid w:val="00C435BA"/>
    <w:rsid w:val="00C44B93"/>
    <w:rsid w:val="00C504F1"/>
    <w:rsid w:val="00C51A83"/>
    <w:rsid w:val="00C5355B"/>
    <w:rsid w:val="00C55FEF"/>
    <w:rsid w:val="00C569EA"/>
    <w:rsid w:val="00C637FC"/>
    <w:rsid w:val="00C648EA"/>
    <w:rsid w:val="00C64F94"/>
    <w:rsid w:val="00C652EB"/>
    <w:rsid w:val="00C668B0"/>
    <w:rsid w:val="00C70651"/>
    <w:rsid w:val="00C72A2F"/>
    <w:rsid w:val="00C76352"/>
    <w:rsid w:val="00C9009A"/>
    <w:rsid w:val="00C938DA"/>
    <w:rsid w:val="00C9415D"/>
    <w:rsid w:val="00C97EF4"/>
    <w:rsid w:val="00CA2F46"/>
    <w:rsid w:val="00CA3A03"/>
    <w:rsid w:val="00CA5E26"/>
    <w:rsid w:val="00CB20CD"/>
    <w:rsid w:val="00CB2A2A"/>
    <w:rsid w:val="00CB378F"/>
    <w:rsid w:val="00CB5535"/>
    <w:rsid w:val="00CB74CD"/>
    <w:rsid w:val="00CB76DF"/>
    <w:rsid w:val="00CC6D0C"/>
    <w:rsid w:val="00CD0EFB"/>
    <w:rsid w:val="00CD3A5D"/>
    <w:rsid w:val="00CD4377"/>
    <w:rsid w:val="00CD7201"/>
    <w:rsid w:val="00CE3F5B"/>
    <w:rsid w:val="00CE4652"/>
    <w:rsid w:val="00CF240F"/>
    <w:rsid w:val="00CF419F"/>
    <w:rsid w:val="00CF62C6"/>
    <w:rsid w:val="00CF79E2"/>
    <w:rsid w:val="00CF7B1A"/>
    <w:rsid w:val="00CF7FB8"/>
    <w:rsid w:val="00D06AE2"/>
    <w:rsid w:val="00D110E1"/>
    <w:rsid w:val="00D13351"/>
    <w:rsid w:val="00D14643"/>
    <w:rsid w:val="00D1537B"/>
    <w:rsid w:val="00D1775E"/>
    <w:rsid w:val="00D208B6"/>
    <w:rsid w:val="00D22A08"/>
    <w:rsid w:val="00D22B82"/>
    <w:rsid w:val="00D23268"/>
    <w:rsid w:val="00D23ED2"/>
    <w:rsid w:val="00D246B3"/>
    <w:rsid w:val="00D24776"/>
    <w:rsid w:val="00D25047"/>
    <w:rsid w:val="00D25219"/>
    <w:rsid w:val="00D27530"/>
    <w:rsid w:val="00D276BF"/>
    <w:rsid w:val="00D27A17"/>
    <w:rsid w:val="00D3012D"/>
    <w:rsid w:val="00D30F3B"/>
    <w:rsid w:val="00D3152A"/>
    <w:rsid w:val="00D3236C"/>
    <w:rsid w:val="00D33036"/>
    <w:rsid w:val="00D3387B"/>
    <w:rsid w:val="00D346D3"/>
    <w:rsid w:val="00D3495F"/>
    <w:rsid w:val="00D35675"/>
    <w:rsid w:val="00D35B9A"/>
    <w:rsid w:val="00D37A6A"/>
    <w:rsid w:val="00D415E6"/>
    <w:rsid w:val="00D416D7"/>
    <w:rsid w:val="00D42716"/>
    <w:rsid w:val="00D43C83"/>
    <w:rsid w:val="00D44825"/>
    <w:rsid w:val="00D4611F"/>
    <w:rsid w:val="00D5396C"/>
    <w:rsid w:val="00D56583"/>
    <w:rsid w:val="00D57C7B"/>
    <w:rsid w:val="00D62937"/>
    <w:rsid w:val="00D630A1"/>
    <w:rsid w:val="00D63BCB"/>
    <w:rsid w:val="00D63CF2"/>
    <w:rsid w:val="00D6481B"/>
    <w:rsid w:val="00D65313"/>
    <w:rsid w:val="00D6708D"/>
    <w:rsid w:val="00D67B00"/>
    <w:rsid w:val="00D707CF"/>
    <w:rsid w:val="00D762BD"/>
    <w:rsid w:val="00D762EF"/>
    <w:rsid w:val="00D77949"/>
    <w:rsid w:val="00D83568"/>
    <w:rsid w:val="00D85481"/>
    <w:rsid w:val="00D91969"/>
    <w:rsid w:val="00D92DD0"/>
    <w:rsid w:val="00D92F40"/>
    <w:rsid w:val="00D9304C"/>
    <w:rsid w:val="00D93385"/>
    <w:rsid w:val="00D933F6"/>
    <w:rsid w:val="00D96EBF"/>
    <w:rsid w:val="00DA11C6"/>
    <w:rsid w:val="00DA1B81"/>
    <w:rsid w:val="00DA2D3F"/>
    <w:rsid w:val="00DA353E"/>
    <w:rsid w:val="00DA3C66"/>
    <w:rsid w:val="00DA3FB2"/>
    <w:rsid w:val="00DA5683"/>
    <w:rsid w:val="00DA73E8"/>
    <w:rsid w:val="00DA73ED"/>
    <w:rsid w:val="00DB1268"/>
    <w:rsid w:val="00DB1A88"/>
    <w:rsid w:val="00DB1EBE"/>
    <w:rsid w:val="00DB2A7A"/>
    <w:rsid w:val="00DB316E"/>
    <w:rsid w:val="00DB56FD"/>
    <w:rsid w:val="00DB57FF"/>
    <w:rsid w:val="00DB723F"/>
    <w:rsid w:val="00DC364A"/>
    <w:rsid w:val="00DC6FDE"/>
    <w:rsid w:val="00DC7BEC"/>
    <w:rsid w:val="00DD0D78"/>
    <w:rsid w:val="00DD14A0"/>
    <w:rsid w:val="00DD374A"/>
    <w:rsid w:val="00DD55C8"/>
    <w:rsid w:val="00DD7838"/>
    <w:rsid w:val="00DE62D3"/>
    <w:rsid w:val="00DE7E5B"/>
    <w:rsid w:val="00DF69B9"/>
    <w:rsid w:val="00DF729B"/>
    <w:rsid w:val="00E01B72"/>
    <w:rsid w:val="00E03B75"/>
    <w:rsid w:val="00E03C86"/>
    <w:rsid w:val="00E05308"/>
    <w:rsid w:val="00E067E9"/>
    <w:rsid w:val="00E06DC3"/>
    <w:rsid w:val="00E10626"/>
    <w:rsid w:val="00E13B0F"/>
    <w:rsid w:val="00E13EF0"/>
    <w:rsid w:val="00E14149"/>
    <w:rsid w:val="00E2031D"/>
    <w:rsid w:val="00E20AD4"/>
    <w:rsid w:val="00E21CF4"/>
    <w:rsid w:val="00E2228B"/>
    <w:rsid w:val="00E26342"/>
    <w:rsid w:val="00E3155D"/>
    <w:rsid w:val="00E34368"/>
    <w:rsid w:val="00E40E82"/>
    <w:rsid w:val="00E439AA"/>
    <w:rsid w:val="00E44A54"/>
    <w:rsid w:val="00E44F00"/>
    <w:rsid w:val="00E4544A"/>
    <w:rsid w:val="00E45B8E"/>
    <w:rsid w:val="00E47D40"/>
    <w:rsid w:val="00E5036A"/>
    <w:rsid w:val="00E50A99"/>
    <w:rsid w:val="00E51335"/>
    <w:rsid w:val="00E56435"/>
    <w:rsid w:val="00E57332"/>
    <w:rsid w:val="00E60636"/>
    <w:rsid w:val="00E63288"/>
    <w:rsid w:val="00E64857"/>
    <w:rsid w:val="00E70CC9"/>
    <w:rsid w:val="00E72338"/>
    <w:rsid w:val="00E73CD1"/>
    <w:rsid w:val="00E75333"/>
    <w:rsid w:val="00E77C9C"/>
    <w:rsid w:val="00E86558"/>
    <w:rsid w:val="00E90AA2"/>
    <w:rsid w:val="00E920F5"/>
    <w:rsid w:val="00E97B99"/>
    <w:rsid w:val="00EA01EC"/>
    <w:rsid w:val="00EA02E6"/>
    <w:rsid w:val="00EA4786"/>
    <w:rsid w:val="00EA4FEA"/>
    <w:rsid w:val="00EB0BE4"/>
    <w:rsid w:val="00EB1401"/>
    <w:rsid w:val="00EB4DF4"/>
    <w:rsid w:val="00EB5FA6"/>
    <w:rsid w:val="00EC04A7"/>
    <w:rsid w:val="00EC260D"/>
    <w:rsid w:val="00EC404B"/>
    <w:rsid w:val="00ED19E7"/>
    <w:rsid w:val="00ED2341"/>
    <w:rsid w:val="00ED2A16"/>
    <w:rsid w:val="00ED2F94"/>
    <w:rsid w:val="00ED47FD"/>
    <w:rsid w:val="00ED626C"/>
    <w:rsid w:val="00EE0BD0"/>
    <w:rsid w:val="00EE0EB4"/>
    <w:rsid w:val="00EE1C49"/>
    <w:rsid w:val="00EE317E"/>
    <w:rsid w:val="00EE4A56"/>
    <w:rsid w:val="00EE51C3"/>
    <w:rsid w:val="00EE73FF"/>
    <w:rsid w:val="00EE7DC4"/>
    <w:rsid w:val="00EF060E"/>
    <w:rsid w:val="00EF2C06"/>
    <w:rsid w:val="00EF335A"/>
    <w:rsid w:val="00EF4D15"/>
    <w:rsid w:val="00EF779E"/>
    <w:rsid w:val="00EF7DC7"/>
    <w:rsid w:val="00F0091D"/>
    <w:rsid w:val="00F02B2F"/>
    <w:rsid w:val="00F041F2"/>
    <w:rsid w:val="00F04C98"/>
    <w:rsid w:val="00F07CF5"/>
    <w:rsid w:val="00F128AC"/>
    <w:rsid w:val="00F12E0D"/>
    <w:rsid w:val="00F13499"/>
    <w:rsid w:val="00F1407D"/>
    <w:rsid w:val="00F14160"/>
    <w:rsid w:val="00F14AD9"/>
    <w:rsid w:val="00F31437"/>
    <w:rsid w:val="00F3270B"/>
    <w:rsid w:val="00F42A35"/>
    <w:rsid w:val="00F44138"/>
    <w:rsid w:val="00F455E8"/>
    <w:rsid w:val="00F476AC"/>
    <w:rsid w:val="00F47DAD"/>
    <w:rsid w:val="00F535BD"/>
    <w:rsid w:val="00F537DA"/>
    <w:rsid w:val="00F543F9"/>
    <w:rsid w:val="00F547E9"/>
    <w:rsid w:val="00F552B8"/>
    <w:rsid w:val="00F617B4"/>
    <w:rsid w:val="00F637CF"/>
    <w:rsid w:val="00F6582E"/>
    <w:rsid w:val="00F7034C"/>
    <w:rsid w:val="00F7060D"/>
    <w:rsid w:val="00F706B4"/>
    <w:rsid w:val="00F7129B"/>
    <w:rsid w:val="00F72D45"/>
    <w:rsid w:val="00F75268"/>
    <w:rsid w:val="00F7583F"/>
    <w:rsid w:val="00F773C0"/>
    <w:rsid w:val="00F801CC"/>
    <w:rsid w:val="00F81BB3"/>
    <w:rsid w:val="00F85C06"/>
    <w:rsid w:val="00FA2158"/>
    <w:rsid w:val="00FA2BF0"/>
    <w:rsid w:val="00FA2F52"/>
    <w:rsid w:val="00FA6420"/>
    <w:rsid w:val="00FA7E47"/>
    <w:rsid w:val="00FB0010"/>
    <w:rsid w:val="00FB2257"/>
    <w:rsid w:val="00FB5D4C"/>
    <w:rsid w:val="00FB7EB4"/>
    <w:rsid w:val="00FC235C"/>
    <w:rsid w:val="00FC6D4A"/>
    <w:rsid w:val="00FD1356"/>
    <w:rsid w:val="00FD2804"/>
    <w:rsid w:val="00FD433B"/>
    <w:rsid w:val="00FE1479"/>
    <w:rsid w:val="00FE3D9E"/>
    <w:rsid w:val="00FF6535"/>
    <w:rsid w:val="00FF6A18"/>
    <w:rsid w:val="00FF6FA2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16E89"/>
  <w15:chartTrackingRefBased/>
  <w15:docId w15:val="{0329157C-12E0-44F1-B8E8-9AC11C43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07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aliases w:val="Akapit z listą BS,Numerowanie,List Paragraph,Kolorowa lista — akcent 11,normalny tekst"/>
    <w:basedOn w:val="Normalny"/>
    <w:link w:val="AkapitzlistZnak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character" w:styleId="Uwydatnienie">
    <w:name w:val="Emphasis"/>
    <w:uiPriority w:val="20"/>
    <w:qFormat/>
    <w:rsid w:val="00C07999"/>
    <w:rPr>
      <w:i/>
      <w:iCs/>
    </w:rPr>
  </w:style>
  <w:style w:type="paragraph" w:styleId="Zwykytekst">
    <w:name w:val="Plain Text"/>
    <w:basedOn w:val="Normalny"/>
    <w:link w:val="ZwykytekstZnak"/>
    <w:uiPriority w:val="99"/>
    <w:unhideWhenUsed/>
    <w:rsid w:val="00C0799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C07999"/>
    <w:rPr>
      <w:rFonts w:ascii="Consolas" w:hAnsi="Consolas"/>
      <w:sz w:val="21"/>
      <w:szCs w:val="21"/>
      <w:lang w:eastAsia="en-US"/>
    </w:rPr>
  </w:style>
  <w:style w:type="paragraph" w:customStyle="1" w:styleId="Domylnie">
    <w:name w:val="Domyślnie"/>
    <w:rsid w:val="00C07999"/>
    <w:pPr>
      <w:tabs>
        <w:tab w:val="left" w:pos="708"/>
      </w:tabs>
      <w:suppressAutoHyphens/>
      <w:spacing w:after="200" w:line="276" w:lineRule="auto"/>
      <w:jc w:val="both"/>
    </w:pPr>
    <w:rPr>
      <w:color w:val="00000A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C07999"/>
    <w:pPr>
      <w:spacing w:after="120"/>
    </w:pPr>
  </w:style>
  <w:style w:type="paragraph" w:styleId="Tekstpodstawowy">
    <w:name w:val="Body Text"/>
    <w:basedOn w:val="Normalny"/>
    <w:link w:val="TekstpodstawowyZnak"/>
    <w:rsid w:val="003A5A8A"/>
    <w:pPr>
      <w:tabs>
        <w:tab w:val="left" w:pos="708"/>
      </w:tabs>
      <w:suppressAutoHyphens/>
      <w:spacing w:after="120"/>
      <w:jc w:val="both"/>
    </w:pPr>
    <w:rPr>
      <w:color w:val="00000A"/>
      <w:lang w:val="x-none" w:eastAsia="ar-SA"/>
    </w:rPr>
  </w:style>
  <w:style w:type="character" w:customStyle="1" w:styleId="TekstpodstawowyZnak">
    <w:name w:val="Tekst podstawowy Znak"/>
    <w:link w:val="Tekstpodstawowy"/>
    <w:rsid w:val="003A5A8A"/>
    <w:rPr>
      <w:color w:val="00000A"/>
      <w:sz w:val="22"/>
      <w:szCs w:val="22"/>
      <w:lang w:eastAsia="ar-SA"/>
    </w:rPr>
  </w:style>
  <w:style w:type="character" w:customStyle="1" w:styleId="AkapitzlistZnak">
    <w:name w:val="Akapit z listą Znak"/>
    <w:aliases w:val="Akapit z listą BS Znak,Numerowanie Znak,List Paragraph Znak,Kolorowa lista — akcent 11 Znak,normalny tekst Znak"/>
    <w:link w:val="Akapitzlist"/>
    <w:uiPriority w:val="34"/>
    <w:locked/>
    <w:rsid w:val="00CB74CD"/>
    <w:rPr>
      <w:sz w:val="22"/>
      <w:szCs w:val="22"/>
      <w:lang w:eastAsia="en-US"/>
    </w:rPr>
  </w:style>
  <w:style w:type="paragraph" w:styleId="Bezodstpw">
    <w:name w:val="No Spacing"/>
    <w:rsid w:val="00F7129B"/>
    <w:pPr>
      <w:suppressAutoHyphens/>
      <w:autoSpaceDN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15A36"/>
    <w:rPr>
      <w:sz w:val="22"/>
      <w:szCs w:val="22"/>
      <w:lang w:eastAsia="en-US"/>
    </w:rPr>
  </w:style>
  <w:style w:type="paragraph" w:customStyle="1" w:styleId="Default">
    <w:name w:val="Default"/>
    <w:rsid w:val="00F44138"/>
    <w:pPr>
      <w:suppressAutoHyphens/>
      <w:autoSpaceDE w:val="0"/>
      <w:autoSpaceDN w:val="0"/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80A4C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ED23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302720859C48CD8749A94CBDA6FE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C4B7CF-C4F6-44F5-84D2-1A6F54B4D429}"/>
      </w:docPartPr>
      <w:docPartBody>
        <w:p w:rsidR="00CF438E" w:rsidRDefault="00CF438E" w:rsidP="00CF438E">
          <w:pPr>
            <w:pStyle w:val="FB302720859C48CD8749A94CBDA6FE6E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5538342709AF4D5EBE67B46C09CA1F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F65E78-8487-4112-AC56-CADDBA232A8C}"/>
      </w:docPartPr>
      <w:docPartBody>
        <w:p w:rsidR="00CF438E" w:rsidRDefault="00CF438E" w:rsidP="00CF438E">
          <w:pPr>
            <w:pStyle w:val="5538342709AF4D5EBE67B46C09CA1F35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DA693574DF3644FEAB165F62DB809E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C3CBE6-5C00-4491-AF9A-B83ADB1B5A57}"/>
      </w:docPartPr>
      <w:docPartBody>
        <w:p w:rsidR="00CF438E" w:rsidRDefault="00CF438E" w:rsidP="00CF438E">
          <w:pPr>
            <w:pStyle w:val="DA693574DF3644FEAB165F62DB809E46"/>
          </w:pPr>
          <w:r>
            <w:rPr>
              <w:rStyle w:val="Tekstzastpczy"/>
            </w:rPr>
            <w:t>Nr zapytania ofertowego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8E"/>
    <w:rsid w:val="00017B1C"/>
    <w:rsid w:val="00062C99"/>
    <w:rsid w:val="0008137E"/>
    <w:rsid w:val="0008202E"/>
    <w:rsid w:val="000B5ABA"/>
    <w:rsid w:val="000C1878"/>
    <w:rsid w:val="00106931"/>
    <w:rsid w:val="00111D81"/>
    <w:rsid w:val="00117549"/>
    <w:rsid w:val="00126A6C"/>
    <w:rsid w:val="00133970"/>
    <w:rsid w:val="00137242"/>
    <w:rsid w:val="00165FE1"/>
    <w:rsid w:val="00194140"/>
    <w:rsid w:val="001A4899"/>
    <w:rsid w:val="001D250F"/>
    <w:rsid w:val="001E7B95"/>
    <w:rsid w:val="00200AC3"/>
    <w:rsid w:val="00214151"/>
    <w:rsid w:val="0025094A"/>
    <w:rsid w:val="002A6187"/>
    <w:rsid w:val="002C7347"/>
    <w:rsid w:val="002F4488"/>
    <w:rsid w:val="00303DFE"/>
    <w:rsid w:val="00333AA0"/>
    <w:rsid w:val="00364222"/>
    <w:rsid w:val="00396BEA"/>
    <w:rsid w:val="00396FBA"/>
    <w:rsid w:val="003D19D4"/>
    <w:rsid w:val="003E7DB6"/>
    <w:rsid w:val="004335F2"/>
    <w:rsid w:val="0045460C"/>
    <w:rsid w:val="0046485F"/>
    <w:rsid w:val="00466E5C"/>
    <w:rsid w:val="004A206F"/>
    <w:rsid w:val="004B6DBE"/>
    <w:rsid w:val="004F03D2"/>
    <w:rsid w:val="00515812"/>
    <w:rsid w:val="005346F4"/>
    <w:rsid w:val="00536390"/>
    <w:rsid w:val="005558FA"/>
    <w:rsid w:val="0057224F"/>
    <w:rsid w:val="005B2DB3"/>
    <w:rsid w:val="005D4999"/>
    <w:rsid w:val="00681333"/>
    <w:rsid w:val="006D556A"/>
    <w:rsid w:val="006E4336"/>
    <w:rsid w:val="007118BD"/>
    <w:rsid w:val="00747225"/>
    <w:rsid w:val="0075466A"/>
    <w:rsid w:val="00756EED"/>
    <w:rsid w:val="0079650F"/>
    <w:rsid w:val="00796EC2"/>
    <w:rsid w:val="007A5D55"/>
    <w:rsid w:val="007C2D4A"/>
    <w:rsid w:val="007D761C"/>
    <w:rsid w:val="008521BD"/>
    <w:rsid w:val="008625A6"/>
    <w:rsid w:val="0087232F"/>
    <w:rsid w:val="00890E87"/>
    <w:rsid w:val="008B4019"/>
    <w:rsid w:val="00950065"/>
    <w:rsid w:val="009750DB"/>
    <w:rsid w:val="009A2248"/>
    <w:rsid w:val="009C5903"/>
    <w:rsid w:val="00A05491"/>
    <w:rsid w:val="00A11B29"/>
    <w:rsid w:val="00A31BFB"/>
    <w:rsid w:val="00A32FD4"/>
    <w:rsid w:val="00A42A87"/>
    <w:rsid w:val="00A54FBB"/>
    <w:rsid w:val="00A60CAC"/>
    <w:rsid w:val="00AB4607"/>
    <w:rsid w:val="00AB5F7F"/>
    <w:rsid w:val="00AE3218"/>
    <w:rsid w:val="00AE751B"/>
    <w:rsid w:val="00B161CF"/>
    <w:rsid w:val="00B42029"/>
    <w:rsid w:val="00B47328"/>
    <w:rsid w:val="00B85B08"/>
    <w:rsid w:val="00BB6119"/>
    <w:rsid w:val="00BF043E"/>
    <w:rsid w:val="00C06F51"/>
    <w:rsid w:val="00C634C8"/>
    <w:rsid w:val="00C72A2F"/>
    <w:rsid w:val="00C76DDC"/>
    <w:rsid w:val="00C90F98"/>
    <w:rsid w:val="00CA5E26"/>
    <w:rsid w:val="00CA5F6E"/>
    <w:rsid w:val="00CB0DCC"/>
    <w:rsid w:val="00CE4652"/>
    <w:rsid w:val="00CF438E"/>
    <w:rsid w:val="00D019E2"/>
    <w:rsid w:val="00D16512"/>
    <w:rsid w:val="00D23ED2"/>
    <w:rsid w:val="00D56C9D"/>
    <w:rsid w:val="00D6708D"/>
    <w:rsid w:val="00D7305A"/>
    <w:rsid w:val="00DB2A7A"/>
    <w:rsid w:val="00DD0D78"/>
    <w:rsid w:val="00DE2E38"/>
    <w:rsid w:val="00E26D73"/>
    <w:rsid w:val="00E43E3B"/>
    <w:rsid w:val="00E60636"/>
    <w:rsid w:val="00EC5A37"/>
    <w:rsid w:val="00F32447"/>
    <w:rsid w:val="00FC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6485F"/>
    <w:rPr>
      <w:color w:val="808080"/>
    </w:rPr>
  </w:style>
  <w:style w:type="paragraph" w:customStyle="1" w:styleId="FB302720859C48CD8749A94CBDA6FE6E">
    <w:name w:val="FB302720859C48CD8749A94CBDA6FE6E"/>
    <w:rsid w:val="00CF438E"/>
  </w:style>
  <w:style w:type="paragraph" w:customStyle="1" w:styleId="5538342709AF4D5EBE67B46C09CA1F35">
    <w:name w:val="5538342709AF4D5EBE67B46C09CA1F35"/>
    <w:rsid w:val="00CF438E"/>
  </w:style>
  <w:style w:type="paragraph" w:customStyle="1" w:styleId="DA693574DF3644FEAB165F62DB809E46">
    <w:name w:val="DA693574DF3644FEAB165F62DB809E46"/>
    <w:rsid w:val="00CF43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EDFC-4C78-479E-96C6-E4E8E846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6</Pages>
  <Words>1558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>5/2025/1.5 FEPD</cp:keywords>
  <cp:lastModifiedBy>Anna Deoniziak-Świderska</cp:lastModifiedBy>
  <cp:revision>110</cp:revision>
  <cp:lastPrinted>2013-06-24T07:09:00Z</cp:lastPrinted>
  <dcterms:created xsi:type="dcterms:W3CDTF">2024-12-03T10:41:00Z</dcterms:created>
  <dcterms:modified xsi:type="dcterms:W3CDTF">2025-12-29T09:43:00Z</dcterms:modified>
</cp:coreProperties>
</file>